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328" w:rsidRDefault="00C23328" w:rsidP="00C233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Внимание! Учащиеся и родители! Для вас предлагаются темы и домашние задания для выполнения, а также материал для прослушивания. Выполненное домашнее задание вы должны отправить мне удобным для вас способом лично через оговоренный контакт. Успехов в выполнении!</w:t>
      </w:r>
    </w:p>
    <w:p w:rsidR="00C23328" w:rsidRPr="002B477E" w:rsidRDefault="002B477E" w:rsidP="00C233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Общеразвивающие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«Хоровое пение».</w:t>
      </w:r>
    </w:p>
    <w:p w:rsidR="00C23328" w:rsidRDefault="00C23328" w:rsidP="00C233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 на дист</w:t>
      </w:r>
      <w:r w:rsidR="00061060">
        <w:rPr>
          <w:rFonts w:ascii="Times New Roman" w:hAnsi="Times New Roman" w:cs="Times New Roman"/>
          <w:b/>
          <w:sz w:val="28"/>
          <w:szCs w:val="28"/>
        </w:rPr>
        <w:t>анционное бучение на период с 19.04 по 30</w:t>
      </w:r>
      <w:r>
        <w:rPr>
          <w:rFonts w:ascii="Times New Roman" w:hAnsi="Times New Roman" w:cs="Times New Roman"/>
          <w:b/>
          <w:sz w:val="28"/>
          <w:szCs w:val="28"/>
        </w:rPr>
        <w:t xml:space="preserve">.04. 2020 г. </w:t>
      </w:r>
    </w:p>
    <w:p w:rsidR="00E937FA" w:rsidRDefault="00C23328" w:rsidP="00C233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Преподавателя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Шевченко Снежаны Алексеевны</w:t>
      </w:r>
    </w:p>
    <w:tbl>
      <w:tblPr>
        <w:tblStyle w:val="a3"/>
        <w:tblW w:w="15026" w:type="dxa"/>
        <w:tblInd w:w="-459" w:type="dxa"/>
        <w:tblLayout w:type="fixed"/>
        <w:tblLook w:val="04A0"/>
      </w:tblPr>
      <w:tblGrid>
        <w:gridCol w:w="1276"/>
        <w:gridCol w:w="1559"/>
        <w:gridCol w:w="1418"/>
        <w:gridCol w:w="2410"/>
        <w:gridCol w:w="1984"/>
        <w:gridCol w:w="3119"/>
        <w:gridCol w:w="3260"/>
      </w:tblGrid>
      <w:tr w:rsidR="00470505" w:rsidTr="00470505">
        <w:trPr>
          <w:trHeight w:val="172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7FA" w:rsidRDefault="00E937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37FA" w:rsidRDefault="00E937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37FA" w:rsidRDefault="00E937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7FA" w:rsidRDefault="00E937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Расписание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7FA" w:rsidRDefault="00E937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37FA" w:rsidRDefault="00E937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работы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7FA" w:rsidRDefault="00E937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37FA" w:rsidRDefault="00E937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7FA" w:rsidRDefault="00E937F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 (для музыкантов и художников)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7FA" w:rsidRDefault="00E937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Ссылки на видео и аудио файлы для просмотра и прослушивания</w:t>
            </w:r>
          </w:p>
        </w:tc>
      </w:tr>
      <w:tr w:rsidR="00470505" w:rsidTr="00470505">
        <w:trPr>
          <w:trHeight w:val="91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7FA" w:rsidRDefault="00E937F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7FA" w:rsidRDefault="00E937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37FA" w:rsidRDefault="00E937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7FA" w:rsidRDefault="00E937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37FA" w:rsidRDefault="003B332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</w:t>
            </w:r>
            <w:r w:rsidR="00E937FA">
              <w:rPr>
                <w:rFonts w:ascii="Times New Roman" w:hAnsi="Times New Roman" w:cs="Times New Roman"/>
                <w:b/>
                <w:sz w:val="24"/>
                <w:szCs w:val="24"/>
              </w:rPr>
              <w:t>мя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7FA" w:rsidRDefault="00E937F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7FA" w:rsidRDefault="00E937F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7FA" w:rsidRDefault="00E937F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7FA" w:rsidRDefault="00E937F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0505" w:rsidRPr="00470505" w:rsidTr="00470505">
        <w:trPr>
          <w:trHeight w:val="336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FCE" w:rsidRDefault="00061060" w:rsidP="00804F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="00804FCE"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  <w:r w:rsidR="00687F89">
              <w:rPr>
                <w:rFonts w:ascii="Times New Roman" w:hAnsi="Times New Roman" w:cs="Times New Roman"/>
                <w:b/>
                <w:sz w:val="28"/>
                <w:szCs w:val="28"/>
              </w:rPr>
              <w:t>.20</w:t>
            </w:r>
          </w:p>
          <w:p w:rsidR="00804FCE" w:rsidRDefault="00804FCE" w:rsidP="00804F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37FA" w:rsidRDefault="00E937FA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CE" w:rsidRPr="00687F89" w:rsidRDefault="00804FCE" w:rsidP="00804F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7F89">
              <w:rPr>
                <w:rFonts w:ascii="Times New Roman" w:hAnsi="Times New Roman" w:cs="Times New Roman"/>
                <w:b/>
                <w:sz w:val="28"/>
                <w:szCs w:val="28"/>
              </w:rPr>
              <w:t>1\4 - Хор</w:t>
            </w:r>
          </w:p>
          <w:p w:rsidR="00804FCE" w:rsidRPr="00687F89" w:rsidRDefault="00804FCE" w:rsidP="00804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7FA" w:rsidRPr="00687F89" w:rsidRDefault="00E937FA" w:rsidP="00804FCE">
            <w:pPr>
              <w:spacing w:line="240" w:lineRule="auto"/>
              <w:contextualSpacing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7FA" w:rsidRPr="00804FCE" w:rsidRDefault="00804FCE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04FCE">
              <w:rPr>
                <w:rFonts w:eastAsia="Times New Roman" w:cs="Times New Roman"/>
                <w:sz w:val="24"/>
                <w:szCs w:val="24"/>
              </w:rPr>
              <w:t>8:00 – 8:45</w:t>
            </w:r>
          </w:p>
          <w:p w:rsidR="00E937FA" w:rsidRPr="00804FCE" w:rsidRDefault="00E937FA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E937FA" w:rsidRPr="00804FCE" w:rsidRDefault="00E937FA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FA" w:rsidRDefault="00470505">
            <w:pPr>
              <w:spacing w:line="240" w:lineRule="auto"/>
              <w:jc w:val="center"/>
            </w:pPr>
            <w:r w:rsidRPr="005E06A7">
              <w:rPr>
                <w:rFonts w:cstheme="minorHAnsi"/>
              </w:rPr>
              <w:t>Проверка домашнего задания в виде аудио/видео отчётов, письменного материала. Объяснение нового материала, выдача домашнего задания, отправка нотного, вид</w:t>
            </w:r>
            <w:proofErr w:type="gramStart"/>
            <w:r w:rsidRPr="005E06A7">
              <w:rPr>
                <w:rFonts w:cstheme="minorHAnsi"/>
              </w:rPr>
              <w:t>ео и ау</w:t>
            </w:r>
            <w:proofErr w:type="gramEnd"/>
            <w:r w:rsidRPr="005E06A7">
              <w:rPr>
                <w:rFonts w:cstheme="minorHAnsi"/>
              </w:rPr>
              <w:t xml:space="preserve">диоматериала с помощью программ </w:t>
            </w:r>
            <w:r w:rsidRPr="005E06A7">
              <w:rPr>
                <w:rFonts w:cstheme="minorHAnsi"/>
                <w:lang w:val="es-CO"/>
              </w:rPr>
              <w:t>Viber</w:t>
            </w:r>
            <w:r w:rsidRPr="005E06A7">
              <w:rPr>
                <w:rFonts w:cstheme="minorHAnsi"/>
              </w:rPr>
              <w:t xml:space="preserve">, </w:t>
            </w:r>
            <w:r w:rsidRPr="005E06A7">
              <w:rPr>
                <w:rFonts w:cstheme="minorHAnsi"/>
                <w:lang w:val="es-CO"/>
              </w:rPr>
              <w:t>VK</w:t>
            </w:r>
            <w:r w:rsidRPr="005E06A7">
              <w:rPr>
                <w:rFonts w:cstheme="minorHAnsi"/>
              </w:rPr>
              <w:t xml:space="preserve"> видео</w:t>
            </w:r>
            <w:r>
              <w:rPr>
                <w:rFonts w:cstheme="minorHAnsi"/>
              </w:rPr>
              <w:t xml:space="preserve"> и</w:t>
            </w:r>
            <w:r w:rsidRPr="005E06A7">
              <w:rPr>
                <w:rFonts w:cstheme="minorHAnsi"/>
              </w:rPr>
              <w:t xml:space="preserve"> аудио записи.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7FA" w:rsidRDefault="00C23328" w:rsidP="00061060">
            <w:pPr>
              <w:jc w:val="center"/>
              <w:rPr>
                <w:rFonts w:eastAsia="Calibri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1\4</w:t>
            </w:r>
            <w:r w:rsidR="000610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61060">
              <w:rPr>
                <w:color w:val="000000"/>
                <w:sz w:val="27"/>
                <w:szCs w:val="27"/>
              </w:rPr>
              <w:t>Исполнительские задачи: развитие выразительности исполнения.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60" w:rsidRDefault="00C23328" w:rsidP="00061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1\4</w:t>
            </w:r>
            <w:r w:rsidR="00061060">
              <w:rPr>
                <w:rFonts w:ascii="Times New Roman" w:hAnsi="Times New Roman" w:cs="Times New Roman"/>
                <w:sz w:val="28"/>
                <w:szCs w:val="28"/>
              </w:rPr>
              <w:t xml:space="preserve"> 1. Продолжать разбирать произведение Е. </w:t>
            </w:r>
            <w:proofErr w:type="spellStart"/>
            <w:r w:rsidR="00061060">
              <w:rPr>
                <w:rFonts w:ascii="Times New Roman" w:hAnsi="Times New Roman" w:cs="Times New Roman"/>
                <w:sz w:val="28"/>
                <w:szCs w:val="28"/>
              </w:rPr>
              <w:t>Попляновой</w:t>
            </w:r>
            <w:proofErr w:type="spellEnd"/>
            <w:r w:rsidR="00061060">
              <w:rPr>
                <w:rFonts w:ascii="Times New Roman" w:hAnsi="Times New Roman" w:cs="Times New Roman"/>
                <w:sz w:val="28"/>
                <w:szCs w:val="28"/>
              </w:rPr>
              <w:t xml:space="preserve"> «Сороконожки».</w:t>
            </w:r>
          </w:p>
          <w:p w:rsidR="003B332F" w:rsidRDefault="00061060" w:rsidP="00061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3B332F">
              <w:rPr>
                <w:rFonts w:ascii="Times New Roman" w:hAnsi="Times New Roman" w:cs="Times New Roman"/>
                <w:sz w:val="28"/>
                <w:szCs w:val="28"/>
              </w:rPr>
              <w:t>Игра и пение на своём инструменте.</w:t>
            </w:r>
          </w:p>
          <w:p w:rsidR="00C23328" w:rsidRDefault="003B332F" w:rsidP="00C23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. Петь произведение на слог «Ю».</w:t>
            </w:r>
          </w:p>
          <w:p w:rsidR="00C23328" w:rsidRDefault="00C23328" w:rsidP="00C23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328" w:rsidRDefault="00C23328" w:rsidP="00C23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7FA" w:rsidRDefault="00E937FA" w:rsidP="00804FCE">
            <w:pPr>
              <w:tabs>
                <w:tab w:val="right" w:pos="1977"/>
              </w:tabs>
              <w:spacing w:line="240" w:lineRule="auto"/>
              <w:rPr>
                <w:rFonts w:cstheme="minorHAnsi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5" w:rsidRDefault="00A44D52" w:rsidP="00444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444865" w:rsidRPr="00D068DE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https://www.youtube.com/watch?v=fgoIgQfg6SM</w:t>
              </w:r>
            </w:hyperlink>
          </w:p>
          <w:p w:rsidR="00E937FA" w:rsidRPr="00470505" w:rsidRDefault="00E937FA" w:rsidP="004705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70505" w:rsidTr="00470505">
        <w:trPr>
          <w:trHeight w:val="21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FCE" w:rsidRDefault="00061060" w:rsidP="00804F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="00804FCE"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  <w:r w:rsidR="00687F89">
              <w:rPr>
                <w:rFonts w:ascii="Times New Roman" w:hAnsi="Times New Roman" w:cs="Times New Roman"/>
                <w:b/>
                <w:sz w:val="28"/>
                <w:szCs w:val="28"/>
              </w:rPr>
              <w:t>.20</w:t>
            </w:r>
          </w:p>
          <w:p w:rsidR="00804FCE" w:rsidRDefault="00804FCE" w:rsidP="00804F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37FA" w:rsidRDefault="00E937FA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CE" w:rsidRPr="00687F89" w:rsidRDefault="00804FCE" w:rsidP="00804F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7F89">
              <w:rPr>
                <w:rFonts w:ascii="Times New Roman" w:hAnsi="Times New Roman" w:cs="Times New Roman"/>
                <w:b/>
                <w:sz w:val="28"/>
                <w:szCs w:val="28"/>
              </w:rPr>
              <w:t>1\4 - Хор</w:t>
            </w:r>
          </w:p>
          <w:p w:rsidR="00E937FA" w:rsidRPr="00687F89" w:rsidRDefault="00E937FA">
            <w:pPr>
              <w:spacing w:line="240" w:lineRule="auto"/>
              <w:contextualSpacing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7FA" w:rsidRPr="00804FCE" w:rsidRDefault="00804FCE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804FCE">
              <w:rPr>
                <w:rFonts w:cs="Times New Roman"/>
                <w:sz w:val="24"/>
                <w:szCs w:val="24"/>
              </w:rPr>
              <w:t>8:50 – 9:35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FA" w:rsidRDefault="00470505">
            <w:pPr>
              <w:spacing w:line="240" w:lineRule="auto"/>
              <w:jc w:val="center"/>
            </w:pPr>
            <w:r w:rsidRPr="005E06A7">
              <w:rPr>
                <w:rFonts w:cstheme="minorHAnsi"/>
              </w:rPr>
              <w:t xml:space="preserve">Проверка домашнего задания в виде аудио/видео отчётов, письменного материала. Объяснение нового материала, выдача домашнего задания, </w:t>
            </w:r>
            <w:r w:rsidRPr="005E06A7">
              <w:rPr>
                <w:rFonts w:cstheme="minorHAnsi"/>
              </w:rPr>
              <w:lastRenderedPageBreak/>
              <w:t>отправка нотного, вид</w:t>
            </w:r>
            <w:proofErr w:type="gramStart"/>
            <w:r w:rsidRPr="005E06A7">
              <w:rPr>
                <w:rFonts w:cstheme="minorHAnsi"/>
              </w:rPr>
              <w:t>ео и ау</w:t>
            </w:r>
            <w:proofErr w:type="gramEnd"/>
            <w:r w:rsidRPr="005E06A7">
              <w:rPr>
                <w:rFonts w:cstheme="minorHAnsi"/>
              </w:rPr>
              <w:t xml:space="preserve">диоматериала с помощью программ </w:t>
            </w:r>
            <w:r w:rsidRPr="005E06A7">
              <w:rPr>
                <w:rFonts w:cstheme="minorHAnsi"/>
                <w:lang w:val="es-CO"/>
              </w:rPr>
              <w:t>Viber</w:t>
            </w:r>
            <w:r w:rsidRPr="005E06A7">
              <w:rPr>
                <w:rFonts w:cstheme="minorHAnsi"/>
              </w:rPr>
              <w:t xml:space="preserve">, </w:t>
            </w:r>
            <w:r w:rsidRPr="005E06A7">
              <w:rPr>
                <w:rFonts w:cstheme="minorHAnsi"/>
                <w:lang w:val="es-CO"/>
              </w:rPr>
              <w:t>VK</w:t>
            </w:r>
            <w:r w:rsidRPr="005E06A7">
              <w:rPr>
                <w:rFonts w:cstheme="minorHAnsi"/>
              </w:rPr>
              <w:t xml:space="preserve"> видео</w:t>
            </w:r>
            <w:r>
              <w:rPr>
                <w:rFonts w:cstheme="minorHAnsi"/>
              </w:rPr>
              <w:t xml:space="preserve"> и</w:t>
            </w:r>
            <w:r w:rsidRPr="005E06A7">
              <w:rPr>
                <w:rFonts w:cstheme="minorHAnsi"/>
              </w:rPr>
              <w:t xml:space="preserve"> аудио записи.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28" w:rsidRDefault="00C23328" w:rsidP="0006106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1\4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1060">
              <w:rPr>
                <w:color w:val="000000"/>
                <w:sz w:val="27"/>
                <w:szCs w:val="27"/>
              </w:rPr>
              <w:t>Исполнительские задачи: развитие выразительности исполнения.</w:t>
            </w:r>
          </w:p>
          <w:p w:rsidR="00E937FA" w:rsidRDefault="00E937FA" w:rsidP="00061060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center"/>
              <w:rPr>
                <w:rFonts w:eastAsia="Calibri" w:cs="Times New Roman"/>
              </w:rPr>
            </w:pPr>
          </w:p>
          <w:p w:rsidR="00E937FA" w:rsidRDefault="00E937FA" w:rsidP="00061060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center"/>
              <w:rPr>
                <w:rFonts w:eastAsia="Calibri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32F" w:rsidRDefault="00E937FA" w:rsidP="003B3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theme="minorHAnsi"/>
              </w:rPr>
              <w:lastRenderedPageBreak/>
              <w:t xml:space="preserve"> </w:t>
            </w:r>
            <w:r w:rsidR="00C23328">
              <w:rPr>
                <w:rFonts w:ascii="Times New Roman" w:hAnsi="Times New Roman" w:cs="Times New Roman"/>
                <w:b/>
                <w:sz w:val="28"/>
                <w:szCs w:val="28"/>
              </w:rPr>
              <w:t>1\4</w:t>
            </w:r>
            <w:r w:rsidR="003B332F">
              <w:rPr>
                <w:rFonts w:ascii="Times New Roman" w:hAnsi="Times New Roman" w:cs="Times New Roman"/>
                <w:sz w:val="28"/>
                <w:szCs w:val="28"/>
              </w:rPr>
              <w:t xml:space="preserve"> 1. Продолжать разбирать произведение Е. </w:t>
            </w:r>
            <w:proofErr w:type="spellStart"/>
            <w:r w:rsidR="003B332F">
              <w:rPr>
                <w:rFonts w:ascii="Times New Roman" w:hAnsi="Times New Roman" w:cs="Times New Roman"/>
                <w:sz w:val="28"/>
                <w:szCs w:val="28"/>
              </w:rPr>
              <w:t>Попляновой</w:t>
            </w:r>
            <w:proofErr w:type="spellEnd"/>
            <w:r w:rsidR="003B332F">
              <w:rPr>
                <w:rFonts w:ascii="Times New Roman" w:hAnsi="Times New Roman" w:cs="Times New Roman"/>
                <w:sz w:val="28"/>
                <w:szCs w:val="28"/>
              </w:rPr>
              <w:t xml:space="preserve"> «Сороконожки».</w:t>
            </w:r>
          </w:p>
          <w:p w:rsidR="003B332F" w:rsidRDefault="003B332F" w:rsidP="003B3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Игра и пение на своём инструменте.</w:t>
            </w:r>
          </w:p>
          <w:p w:rsidR="00C23328" w:rsidRDefault="003B332F" w:rsidP="00C23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. Петь произведение на слог «Ю».</w:t>
            </w:r>
          </w:p>
          <w:p w:rsidR="00C23328" w:rsidRDefault="00C23328" w:rsidP="00C23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328" w:rsidRDefault="00C23328" w:rsidP="00C23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7FA" w:rsidRDefault="00E937FA" w:rsidP="00804FCE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05" w:rsidRDefault="00A44D52" w:rsidP="00470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470505" w:rsidRPr="00D068DE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https://www.youtube.com/watch?v=fgoIgQfg6SM</w:t>
              </w:r>
            </w:hyperlink>
          </w:p>
          <w:p w:rsidR="00E937FA" w:rsidRDefault="00E937FA" w:rsidP="004705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70505" w:rsidTr="00470505">
        <w:trPr>
          <w:trHeight w:val="270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FCE" w:rsidRDefault="00061060" w:rsidP="00804F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21</w:t>
            </w:r>
            <w:r w:rsidR="00804FCE"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  <w:r w:rsidR="00687F89">
              <w:rPr>
                <w:rFonts w:ascii="Times New Roman" w:hAnsi="Times New Roman" w:cs="Times New Roman"/>
                <w:b/>
                <w:sz w:val="28"/>
                <w:szCs w:val="28"/>
              </w:rPr>
              <w:t>.20</w:t>
            </w:r>
          </w:p>
          <w:p w:rsidR="00804FCE" w:rsidRDefault="00804FCE" w:rsidP="00804F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4FCE" w:rsidRDefault="00804FCE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CE" w:rsidRPr="00687F89" w:rsidRDefault="00804FCE" w:rsidP="00804F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7F89">
              <w:rPr>
                <w:rFonts w:ascii="Times New Roman" w:hAnsi="Times New Roman" w:cs="Times New Roman"/>
                <w:b/>
                <w:sz w:val="28"/>
                <w:szCs w:val="28"/>
              </w:rPr>
              <w:t>2\3 - Хор</w:t>
            </w:r>
          </w:p>
          <w:p w:rsidR="00804FCE" w:rsidRPr="00687F89" w:rsidRDefault="00804FCE" w:rsidP="00804F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4FCE" w:rsidRPr="00687F89" w:rsidRDefault="00804FCE">
            <w:pPr>
              <w:spacing w:line="240" w:lineRule="auto"/>
              <w:contextualSpacing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CE" w:rsidRPr="00804FCE" w:rsidRDefault="00470505" w:rsidP="00470505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9:40 –</w:t>
            </w:r>
            <w:r w:rsidR="00804FCE" w:rsidRPr="00804FCE">
              <w:rPr>
                <w:rFonts w:cs="Times New Roman"/>
                <w:sz w:val="24"/>
                <w:szCs w:val="24"/>
              </w:rPr>
              <w:t>10:25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FCE" w:rsidRDefault="00470505">
            <w:pPr>
              <w:spacing w:line="240" w:lineRule="auto"/>
              <w:jc w:val="center"/>
            </w:pPr>
            <w:r w:rsidRPr="005E06A7">
              <w:rPr>
                <w:rFonts w:cstheme="minorHAnsi"/>
              </w:rPr>
              <w:t>Проверка домашнего задания в виде аудио/видео отчётов, письменного материала. Объяснение нового материала, выдача домашнего задания, отправка нотного, вид</w:t>
            </w:r>
            <w:proofErr w:type="gramStart"/>
            <w:r w:rsidRPr="005E06A7">
              <w:rPr>
                <w:rFonts w:cstheme="minorHAnsi"/>
              </w:rPr>
              <w:t>ео и ау</w:t>
            </w:r>
            <w:proofErr w:type="gramEnd"/>
            <w:r w:rsidRPr="005E06A7">
              <w:rPr>
                <w:rFonts w:cstheme="minorHAnsi"/>
              </w:rPr>
              <w:t xml:space="preserve">диоматериала с помощью программ </w:t>
            </w:r>
            <w:r w:rsidRPr="005E06A7">
              <w:rPr>
                <w:rFonts w:cstheme="minorHAnsi"/>
                <w:lang w:val="es-CO"/>
              </w:rPr>
              <w:t>Viber</w:t>
            </w:r>
            <w:r w:rsidRPr="005E06A7">
              <w:rPr>
                <w:rFonts w:cstheme="minorHAnsi"/>
              </w:rPr>
              <w:t xml:space="preserve">, </w:t>
            </w:r>
            <w:r w:rsidRPr="005E06A7">
              <w:rPr>
                <w:rFonts w:cstheme="minorHAnsi"/>
                <w:lang w:val="es-CO"/>
              </w:rPr>
              <w:t>VK</w:t>
            </w:r>
            <w:r w:rsidRPr="005E06A7">
              <w:rPr>
                <w:rFonts w:cstheme="minorHAnsi"/>
              </w:rPr>
              <w:t xml:space="preserve"> видео</w:t>
            </w:r>
            <w:r>
              <w:rPr>
                <w:rFonts w:cstheme="minorHAnsi"/>
              </w:rPr>
              <w:t xml:space="preserve"> и</w:t>
            </w:r>
            <w:r w:rsidRPr="005E06A7">
              <w:rPr>
                <w:rFonts w:cstheme="minorHAnsi"/>
              </w:rPr>
              <w:t xml:space="preserve"> аудио записи.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28" w:rsidRDefault="00C23328" w:rsidP="000610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2\3</w:t>
            </w:r>
          </w:p>
          <w:p w:rsidR="00804FCE" w:rsidRDefault="00061060" w:rsidP="00061060">
            <w:pPr>
              <w:jc w:val="center"/>
              <w:rPr>
                <w:rFonts w:eastAsia="Calibri" w:cs="Times New Roman"/>
                <w:b/>
              </w:rPr>
            </w:pPr>
            <w:r>
              <w:rPr>
                <w:color w:val="000000"/>
                <w:sz w:val="27"/>
                <w:szCs w:val="27"/>
              </w:rPr>
              <w:t>Исполнение произведений в удобной тесситуре и ограниченном диапазоне.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328" w:rsidRDefault="00C23328" w:rsidP="003B3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2\3 </w:t>
            </w:r>
            <w:r w:rsidR="003B332F">
              <w:rPr>
                <w:rFonts w:ascii="Times New Roman" w:hAnsi="Times New Roman" w:cs="Times New Roman"/>
                <w:sz w:val="28"/>
                <w:szCs w:val="28"/>
              </w:rPr>
              <w:t>1. Продолжение разбора произведения В. Серебренникова «Танк-герой».</w:t>
            </w:r>
          </w:p>
          <w:p w:rsidR="003B332F" w:rsidRDefault="003B332F" w:rsidP="003B3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 Сдача партий альтов и сопрано. Играть на инструменте свою партию.</w:t>
            </w:r>
          </w:p>
          <w:p w:rsidR="00C23328" w:rsidRDefault="00C23328" w:rsidP="00C23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FCE" w:rsidRDefault="00804FCE">
            <w:pPr>
              <w:spacing w:line="240" w:lineRule="auto"/>
              <w:rPr>
                <w:rFonts w:eastAsia="Calibri" w:cs="Times New Roman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05" w:rsidRDefault="00A44D52" w:rsidP="00470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470505" w:rsidRPr="00D068DE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https://www.youtube.com/watch?v=_E1gaqXGL1M</w:t>
              </w:r>
            </w:hyperlink>
          </w:p>
          <w:p w:rsidR="00804FCE" w:rsidRDefault="00804FCE" w:rsidP="004705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4FCE" w:rsidRDefault="00804FCE" w:rsidP="004705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4FCE" w:rsidRDefault="00804FC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4FCE" w:rsidRDefault="00804FC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4FCE" w:rsidRDefault="00804FC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4FCE" w:rsidRDefault="00804FC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4FCE" w:rsidRDefault="00804FC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4FCE" w:rsidRDefault="00804FC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70505" w:rsidRPr="00470505" w:rsidTr="00470505">
        <w:trPr>
          <w:trHeight w:val="9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FCE" w:rsidRDefault="00061060" w:rsidP="00804F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="00804FCE"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  <w:r w:rsidR="00687F89">
              <w:rPr>
                <w:rFonts w:ascii="Times New Roman" w:hAnsi="Times New Roman" w:cs="Times New Roman"/>
                <w:b/>
                <w:sz w:val="28"/>
                <w:szCs w:val="28"/>
              </w:rPr>
              <w:t>.20</w:t>
            </w:r>
          </w:p>
          <w:p w:rsidR="00804FCE" w:rsidRDefault="00804FCE" w:rsidP="00804F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37FA" w:rsidRDefault="00E937FA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  <w:lang w:val="en-US"/>
              </w:rPr>
            </w:pPr>
          </w:p>
          <w:p w:rsidR="00470505" w:rsidRDefault="00470505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  <w:lang w:val="en-US"/>
              </w:rPr>
            </w:pPr>
          </w:p>
          <w:p w:rsidR="00470505" w:rsidRDefault="00470505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  <w:lang w:val="en-US"/>
              </w:rPr>
            </w:pPr>
          </w:p>
          <w:p w:rsidR="00470505" w:rsidRDefault="00470505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  <w:lang w:val="en-US"/>
              </w:rPr>
            </w:pPr>
          </w:p>
          <w:p w:rsidR="00470505" w:rsidRDefault="00470505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  <w:lang w:val="en-US"/>
              </w:rPr>
            </w:pPr>
          </w:p>
          <w:p w:rsidR="00470505" w:rsidRDefault="00470505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  <w:lang w:val="en-US"/>
              </w:rPr>
            </w:pPr>
          </w:p>
          <w:p w:rsidR="00470505" w:rsidRDefault="00470505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  <w:lang w:val="en-US"/>
              </w:rPr>
            </w:pPr>
          </w:p>
          <w:p w:rsidR="00470505" w:rsidRDefault="00470505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  <w:lang w:val="en-US"/>
              </w:rPr>
            </w:pPr>
          </w:p>
          <w:p w:rsidR="00470505" w:rsidRDefault="00470505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  <w:lang w:val="en-US"/>
              </w:rPr>
            </w:pPr>
          </w:p>
          <w:p w:rsidR="00470505" w:rsidRDefault="00470505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  <w:lang w:val="en-US"/>
              </w:rPr>
            </w:pPr>
          </w:p>
          <w:p w:rsidR="00470505" w:rsidRPr="00470505" w:rsidRDefault="00470505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CE" w:rsidRPr="00687F89" w:rsidRDefault="00804FCE" w:rsidP="00804F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7F89">
              <w:rPr>
                <w:rFonts w:ascii="Times New Roman" w:hAnsi="Times New Roman" w:cs="Times New Roman"/>
                <w:b/>
                <w:sz w:val="28"/>
                <w:szCs w:val="28"/>
              </w:rPr>
              <w:t>1\4 - Хор</w:t>
            </w:r>
          </w:p>
          <w:p w:rsidR="00E937FA" w:rsidRPr="00687F89" w:rsidRDefault="00E937FA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7FA" w:rsidRPr="00804FCE" w:rsidRDefault="00804FCE" w:rsidP="00804FCE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804FCE">
              <w:rPr>
                <w:rFonts w:cs="Times New Roman"/>
                <w:sz w:val="24"/>
                <w:szCs w:val="24"/>
              </w:rPr>
              <w:t>10:30-11:15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FA" w:rsidRDefault="00470505">
            <w:pPr>
              <w:spacing w:line="240" w:lineRule="auto"/>
              <w:jc w:val="center"/>
            </w:pPr>
            <w:r w:rsidRPr="005E06A7">
              <w:rPr>
                <w:rFonts w:cstheme="minorHAnsi"/>
              </w:rPr>
              <w:t>Проверка домашнего задания в виде аудио/видео отчётов, письменного материала. Объяснение нового материала, выдача домашнего задания, отправка нотного, вид</w:t>
            </w:r>
            <w:proofErr w:type="gramStart"/>
            <w:r w:rsidRPr="005E06A7">
              <w:rPr>
                <w:rFonts w:cstheme="minorHAnsi"/>
              </w:rPr>
              <w:t>ео и ау</w:t>
            </w:r>
            <w:proofErr w:type="gramEnd"/>
            <w:r w:rsidRPr="005E06A7">
              <w:rPr>
                <w:rFonts w:cstheme="minorHAnsi"/>
              </w:rPr>
              <w:t xml:space="preserve">диоматериала с помощью программ </w:t>
            </w:r>
            <w:r w:rsidRPr="005E06A7">
              <w:rPr>
                <w:rFonts w:cstheme="minorHAnsi"/>
                <w:lang w:val="es-CO"/>
              </w:rPr>
              <w:t>Viber</w:t>
            </w:r>
            <w:r w:rsidRPr="005E06A7">
              <w:rPr>
                <w:rFonts w:cstheme="minorHAnsi"/>
              </w:rPr>
              <w:t xml:space="preserve">, </w:t>
            </w:r>
            <w:r w:rsidRPr="005E06A7">
              <w:rPr>
                <w:rFonts w:cstheme="minorHAnsi"/>
                <w:lang w:val="es-CO"/>
              </w:rPr>
              <w:t>VK</w:t>
            </w:r>
            <w:r w:rsidRPr="005E06A7">
              <w:rPr>
                <w:rFonts w:cstheme="minorHAnsi"/>
              </w:rPr>
              <w:t xml:space="preserve"> видео</w:t>
            </w:r>
            <w:r>
              <w:rPr>
                <w:rFonts w:cstheme="minorHAnsi"/>
              </w:rPr>
              <w:t xml:space="preserve"> и</w:t>
            </w:r>
            <w:r w:rsidRPr="005E06A7">
              <w:rPr>
                <w:rFonts w:cstheme="minorHAnsi"/>
              </w:rPr>
              <w:t xml:space="preserve"> аудио записи.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FA" w:rsidRDefault="00C23328" w:rsidP="00061060">
            <w:pPr>
              <w:jc w:val="center"/>
              <w:rPr>
                <w:rFonts w:eastAsia="Calibri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1\4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1060">
              <w:rPr>
                <w:color w:val="000000"/>
                <w:sz w:val="27"/>
                <w:szCs w:val="27"/>
              </w:rPr>
              <w:t>Исполнительские задачи: развитие выразительности исполнения.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2F" w:rsidRDefault="00C23328" w:rsidP="003B3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1\4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332F">
              <w:rPr>
                <w:rFonts w:ascii="Times New Roman" w:hAnsi="Times New Roman" w:cs="Times New Roman"/>
                <w:sz w:val="28"/>
                <w:szCs w:val="28"/>
              </w:rPr>
              <w:t xml:space="preserve">1. Продолжать разбирать произведение Е. </w:t>
            </w:r>
            <w:proofErr w:type="spellStart"/>
            <w:r w:rsidR="003B332F">
              <w:rPr>
                <w:rFonts w:ascii="Times New Roman" w:hAnsi="Times New Roman" w:cs="Times New Roman"/>
                <w:sz w:val="28"/>
                <w:szCs w:val="28"/>
              </w:rPr>
              <w:t>Попляновой</w:t>
            </w:r>
            <w:proofErr w:type="spellEnd"/>
            <w:r w:rsidR="003B332F">
              <w:rPr>
                <w:rFonts w:ascii="Times New Roman" w:hAnsi="Times New Roman" w:cs="Times New Roman"/>
                <w:sz w:val="28"/>
                <w:szCs w:val="28"/>
              </w:rPr>
              <w:t xml:space="preserve"> «Сороконожки».</w:t>
            </w:r>
          </w:p>
          <w:p w:rsidR="003B332F" w:rsidRDefault="003B332F" w:rsidP="003B3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Игра и пение на своём инструменте.</w:t>
            </w:r>
          </w:p>
          <w:p w:rsidR="003B332F" w:rsidRDefault="003B332F" w:rsidP="003B3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. Петь произведение на слог «Ю».</w:t>
            </w:r>
          </w:p>
          <w:p w:rsidR="003B332F" w:rsidRDefault="003B332F" w:rsidP="003B3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328" w:rsidRDefault="00C23328" w:rsidP="003B3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328" w:rsidRDefault="00C23328" w:rsidP="00C23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7FA" w:rsidRDefault="00E937FA" w:rsidP="00804FCE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05" w:rsidRPr="00470505" w:rsidRDefault="00A44D52" w:rsidP="00470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470505" w:rsidRPr="00470505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470505" w:rsidRPr="0047050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470505" w:rsidRPr="00470505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="00470505" w:rsidRPr="0047050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470505" w:rsidRPr="00470505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youtube</w:t>
              </w:r>
              <w:proofErr w:type="spellEnd"/>
              <w:r w:rsidR="00470505" w:rsidRPr="0047050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470505" w:rsidRPr="00470505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  <w:r w:rsidR="00470505" w:rsidRPr="0047050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470505" w:rsidRPr="00470505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watch</w:t>
              </w:r>
              <w:r w:rsidR="00470505" w:rsidRPr="0047050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?</w:t>
              </w:r>
              <w:r w:rsidR="00470505" w:rsidRPr="00470505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v</w:t>
              </w:r>
              <w:r w:rsidR="00470505" w:rsidRPr="0047050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=</w:t>
              </w:r>
              <w:proofErr w:type="spellStart"/>
              <w:r w:rsidR="00470505" w:rsidRPr="00470505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fgoIgQfg</w:t>
              </w:r>
              <w:proofErr w:type="spellEnd"/>
              <w:r w:rsidR="00470505" w:rsidRPr="0047050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6</w:t>
              </w:r>
              <w:r w:rsidR="00470505" w:rsidRPr="00470505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SM</w:t>
              </w:r>
            </w:hyperlink>
          </w:p>
          <w:p w:rsidR="00E937FA" w:rsidRPr="00470505" w:rsidRDefault="00E937FA" w:rsidP="004705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70505" w:rsidTr="00470505">
        <w:trPr>
          <w:trHeight w:val="4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FA" w:rsidRPr="00470505" w:rsidRDefault="00061060" w:rsidP="00470505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cs="Times New Roman"/>
                <w:b/>
                <w:sz w:val="28"/>
                <w:szCs w:val="28"/>
                <w:lang w:val="en-US"/>
              </w:rPr>
            </w:pPr>
            <w:r>
              <w:rPr>
                <w:rFonts w:cs="Times New Roman"/>
                <w:b/>
                <w:sz w:val="28"/>
                <w:szCs w:val="28"/>
              </w:rPr>
              <w:lastRenderedPageBreak/>
              <w:t>21</w:t>
            </w:r>
            <w:r w:rsidR="00804FCE" w:rsidRPr="00804FCE">
              <w:rPr>
                <w:rFonts w:cs="Times New Roman"/>
                <w:b/>
                <w:sz w:val="28"/>
                <w:szCs w:val="28"/>
              </w:rPr>
              <w:t>.04</w:t>
            </w:r>
            <w:r w:rsidR="00687F89">
              <w:rPr>
                <w:rFonts w:cs="Times New Roman"/>
                <w:b/>
                <w:sz w:val="28"/>
                <w:szCs w:val="28"/>
              </w:rPr>
              <w:t>.</w:t>
            </w:r>
            <w:r w:rsidR="00470505">
              <w:rPr>
                <w:rFonts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7FA" w:rsidRPr="00687F89" w:rsidRDefault="00804FCE" w:rsidP="00804FCE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687F89">
              <w:rPr>
                <w:rFonts w:cs="Times New Roman"/>
                <w:b/>
                <w:sz w:val="28"/>
                <w:szCs w:val="28"/>
              </w:rPr>
              <w:t>1\4 - Хор</w:t>
            </w:r>
          </w:p>
          <w:p w:rsidR="00E937FA" w:rsidRPr="00687F89" w:rsidRDefault="00E937FA" w:rsidP="00804FCE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E937FA" w:rsidRPr="00687F89" w:rsidRDefault="00E937FA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cs="Times New Roman"/>
                <w:b/>
                <w:sz w:val="28"/>
                <w:szCs w:val="28"/>
              </w:rPr>
            </w:pPr>
          </w:p>
          <w:p w:rsidR="00E937FA" w:rsidRPr="00687F89" w:rsidRDefault="00E937FA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cs="Times New Roman"/>
                <w:sz w:val="28"/>
                <w:szCs w:val="28"/>
              </w:rPr>
            </w:pPr>
          </w:p>
          <w:p w:rsidR="00E937FA" w:rsidRPr="00687F89" w:rsidRDefault="00E937FA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7FA" w:rsidRPr="00804FCE" w:rsidRDefault="00804FCE" w:rsidP="00804FCE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804FCE">
              <w:rPr>
                <w:rFonts w:cs="Times New Roman"/>
                <w:sz w:val="24"/>
                <w:szCs w:val="24"/>
              </w:rPr>
              <w:t>16:00-16:45</w:t>
            </w:r>
          </w:p>
          <w:p w:rsidR="00E937FA" w:rsidRPr="00804FCE" w:rsidRDefault="00E937FA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E937FA" w:rsidRPr="00804FCE" w:rsidRDefault="00E937FA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E937FA" w:rsidRPr="00804FCE" w:rsidRDefault="00E937FA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E937FA" w:rsidRPr="00804FCE" w:rsidRDefault="00E937FA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E937FA" w:rsidRPr="00804FCE" w:rsidRDefault="00E937FA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E937FA" w:rsidRPr="00804FCE" w:rsidRDefault="00E937FA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E937FA" w:rsidRPr="00804FCE" w:rsidRDefault="00E937FA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E937FA" w:rsidRPr="00804FCE" w:rsidRDefault="00E937FA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FA" w:rsidRDefault="00470505">
            <w:pPr>
              <w:spacing w:line="240" w:lineRule="auto"/>
              <w:jc w:val="center"/>
            </w:pPr>
            <w:r w:rsidRPr="005E06A7">
              <w:rPr>
                <w:rFonts w:cstheme="minorHAnsi"/>
              </w:rPr>
              <w:t>Проверка домашнего задания в виде аудио/видео отчётов, письменного материала. Объяснение нового материала, выдача домашнего задания, отправка нотного, вид</w:t>
            </w:r>
            <w:proofErr w:type="gramStart"/>
            <w:r w:rsidRPr="005E06A7">
              <w:rPr>
                <w:rFonts w:cstheme="minorHAnsi"/>
              </w:rPr>
              <w:t>ео и ау</w:t>
            </w:r>
            <w:proofErr w:type="gramEnd"/>
            <w:r w:rsidRPr="005E06A7">
              <w:rPr>
                <w:rFonts w:cstheme="minorHAnsi"/>
              </w:rPr>
              <w:t xml:space="preserve">диоматериала с помощью программ </w:t>
            </w:r>
            <w:r w:rsidRPr="005E06A7">
              <w:rPr>
                <w:rFonts w:cstheme="minorHAnsi"/>
                <w:lang w:val="es-CO"/>
              </w:rPr>
              <w:t>Viber</w:t>
            </w:r>
            <w:r w:rsidRPr="005E06A7">
              <w:rPr>
                <w:rFonts w:cstheme="minorHAnsi"/>
              </w:rPr>
              <w:t xml:space="preserve">, </w:t>
            </w:r>
            <w:r w:rsidRPr="005E06A7">
              <w:rPr>
                <w:rFonts w:cstheme="minorHAnsi"/>
                <w:lang w:val="es-CO"/>
              </w:rPr>
              <w:t>VK</w:t>
            </w:r>
            <w:r w:rsidRPr="005E06A7">
              <w:rPr>
                <w:rFonts w:cstheme="minorHAnsi"/>
              </w:rPr>
              <w:t xml:space="preserve"> видео</w:t>
            </w:r>
            <w:r>
              <w:rPr>
                <w:rFonts w:cstheme="minorHAnsi"/>
              </w:rPr>
              <w:t xml:space="preserve"> и</w:t>
            </w:r>
            <w:r w:rsidRPr="005E06A7">
              <w:rPr>
                <w:rFonts w:cstheme="minorHAnsi"/>
              </w:rPr>
              <w:t xml:space="preserve"> аудио записи.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7FA" w:rsidRDefault="00C23328" w:rsidP="00061060">
            <w:pPr>
              <w:jc w:val="center"/>
              <w:rPr>
                <w:rFonts w:eastAsia="Calibri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1\4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1060">
              <w:rPr>
                <w:color w:val="000000"/>
                <w:sz w:val="27"/>
                <w:szCs w:val="27"/>
              </w:rPr>
              <w:t>Исполнительские задачи: развитие выразительности исполнения.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2F" w:rsidRDefault="00C23328" w:rsidP="003B3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1\4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332F">
              <w:rPr>
                <w:rFonts w:ascii="Times New Roman" w:hAnsi="Times New Roman" w:cs="Times New Roman"/>
                <w:sz w:val="28"/>
                <w:szCs w:val="28"/>
              </w:rPr>
              <w:t xml:space="preserve">1. Продолжать разбирать произведение Е. </w:t>
            </w:r>
            <w:proofErr w:type="spellStart"/>
            <w:r w:rsidR="003B332F">
              <w:rPr>
                <w:rFonts w:ascii="Times New Roman" w:hAnsi="Times New Roman" w:cs="Times New Roman"/>
                <w:sz w:val="28"/>
                <w:szCs w:val="28"/>
              </w:rPr>
              <w:t>Попляновой</w:t>
            </w:r>
            <w:proofErr w:type="spellEnd"/>
            <w:r w:rsidR="003B332F">
              <w:rPr>
                <w:rFonts w:ascii="Times New Roman" w:hAnsi="Times New Roman" w:cs="Times New Roman"/>
                <w:sz w:val="28"/>
                <w:szCs w:val="28"/>
              </w:rPr>
              <w:t xml:space="preserve"> «Сороконожки».</w:t>
            </w:r>
          </w:p>
          <w:p w:rsidR="003B332F" w:rsidRDefault="003B332F" w:rsidP="003B3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Игра и пение на своём инструменте.</w:t>
            </w:r>
          </w:p>
          <w:p w:rsidR="003B332F" w:rsidRDefault="003B332F" w:rsidP="003B3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. Петь произведение на слог «Ю».</w:t>
            </w:r>
          </w:p>
          <w:p w:rsidR="00C23328" w:rsidRDefault="00C23328" w:rsidP="003B3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328" w:rsidRDefault="00C23328" w:rsidP="00C23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7FA" w:rsidRDefault="00E937FA" w:rsidP="00804FCE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05" w:rsidRDefault="00A44D52" w:rsidP="00470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470505" w:rsidRPr="00D068DE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https://www.youtube.com/watch?v=fgoIgQfg6SM</w:t>
              </w:r>
            </w:hyperlink>
          </w:p>
          <w:p w:rsidR="00E937FA" w:rsidRDefault="00E937FA" w:rsidP="004705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70505" w:rsidTr="00470505">
        <w:trPr>
          <w:trHeight w:val="204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FA" w:rsidRPr="00804FCE" w:rsidRDefault="00061060" w:rsidP="00061060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21</w:t>
            </w:r>
            <w:r w:rsidR="00804FCE" w:rsidRPr="00804FCE">
              <w:rPr>
                <w:rFonts w:cs="Times New Roman"/>
                <w:b/>
                <w:sz w:val="28"/>
                <w:szCs w:val="28"/>
              </w:rPr>
              <w:t>.04</w:t>
            </w:r>
            <w:r w:rsidR="00687F89">
              <w:rPr>
                <w:rFonts w:cs="Times New Roman"/>
                <w:b/>
                <w:sz w:val="28"/>
                <w:szCs w:val="28"/>
              </w:rPr>
              <w:t>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7FA" w:rsidRPr="00687F89" w:rsidRDefault="00687F89" w:rsidP="00804FCE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687F89">
              <w:rPr>
                <w:rFonts w:cs="Times New Roman"/>
                <w:b/>
                <w:sz w:val="28"/>
                <w:szCs w:val="28"/>
              </w:rPr>
              <w:t>2\3</w:t>
            </w:r>
            <w:r w:rsidR="00804FCE" w:rsidRPr="00687F89">
              <w:rPr>
                <w:rFonts w:cs="Times New Roman"/>
                <w:b/>
                <w:sz w:val="28"/>
                <w:szCs w:val="28"/>
              </w:rPr>
              <w:t>- Хор</w:t>
            </w:r>
          </w:p>
          <w:p w:rsidR="00E937FA" w:rsidRPr="00687F89" w:rsidRDefault="00E937FA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cs="Times New Roman"/>
                <w:b/>
                <w:sz w:val="28"/>
                <w:szCs w:val="28"/>
              </w:rPr>
            </w:pPr>
          </w:p>
          <w:p w:rsidR="00E937FA" w:rsidRPr="00687F89" w:rsidRDefault="00E937FA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7FA" w:rsidRDefault="00804FCE">
            <w:pPr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16:50-17:35</w:t>
            </w:r>
          </w:p>
          <w:p w:rsidR="00E937FA" w:rsidRDefault="00E937FA" w:rsidP="00804FCE">
            <w:pPr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FA" w:rsidRDefault="00470505">
            <w:pPr>
              <w:spacing w:line="240" w:lineRule="auto"/>
              <w:jc w:val="center"/>
            </w:pPr>
            <w:r w:rsidRPr="005E06A7">
              <w:rPr>
                <w:rFonts w:cstheme="minorHAnsi"/>
              </w:rPr>
              <w:t>Проверка домашнего задания в виде аудио/видео отчётов, письменного материала. Объяснение нового материала, выдача домашнего задания, отправка нотного, вид</w:t>
            </w:r>
            <w:proofErr w:type="gramStart"/>
            <w:r w:rsidRPr="005E06A7">
              <w:rPr>
                <w:rFonts w:cstheme="minorHAnsi"/>
              </w:rPr>
              <w:t>ео и ау</w:t>
            </w:r>
            <w:proofErr w:type="gramEnd"/>
            <w:r w:rsidRPr="005E06A7">
              <w:rPr>
                <w:rFonts w:cstheme="minorHAnsi"/>
              </w:rPr>
              <w:t xml:space="preserve">диоматериала с помощью программ </w:t>
            </w:r>
            <w:r w:rsidRPr="005E06A7">
              <w:rPr>
                <w:rFonts w:cstheme="minorHAnsi"/>
                <w:lang w:val="es-CO"/>
              </w:rPr>
              <w:t>Viber</w:t>
            </w:r>
            <w:r w:rsidRPr="005E06A7">
              <w:rPr>
                <w:rFonts w:cstheme="minorHAnsi"/>
              </w:rPr>
              <w:t xml:space="preserve">, </w:t>
            </w:r>
            <w:r w:rsidRPr="005E06A7">
              <w:rPr>
                <w:rFonts w:cstheme="minorHAnsi"/>
                <w:lang w:val="es-CO"/>
              </w:rPr>
              <w:t>VK</w:t>
            </w:r>
            <w:r w:rsidRPr="005E06A7">
              <w:rPr>
                <w:rFonts w:cstheme="minorHAnsi"/>
              </w:rPr>
              <w:t xml:space="preserve"> видео</w:t>
            </w:r>
            <w:r>
              <w:rPr>
                <w:rFonts w:cstheme="minorHAnsi"/>
              </w:rPr>
              <w:t xml:space="preserve"> и</w:t>
            </w:r>
            <w:r w:rsidRPr="005E06A7">
              <w:rPr>
                <w:rFonts w:cstheme="minorHAnsi"/>
              </w:rPr>
              <w:t xml:space="preserve"> аудио записи.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F89" w:rsidRDefault="00687F89" w:rsidP="000610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2\3</w:t>
            </w:r>
          </w:p>
          <w:p w:rsidR="00E937FA" w:rsidRDefault="00061060" w:rsidP="00061060">
            <w:pPr>
              <w:jc w:val="center"/>
              <w:rPr>
                <w:rFonts w:eastAsia="Calibri" w:cs="Times New Roman"/>
              </w:rPr>
            </w:pPr>
            <w:r>
              <w:rPr>
                <w:color w:val="000000"/>
                <w:sz w:val="27"/>
                <w:szCs w:val="27"/>
              </w:rPr>
              <w:t>Исполнение произведений в удобной тесситуре и ограниченном диапазоне.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2F" w:rsidRDefault="00687F89" w:rsidP="003B3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2\3 </w:t>
            </w:r>
            <w:r w:rsidR="003B332F">
              <w:rPr>
                <w:rFonts w:ascii="Times New Roman" w:hAnsi="Times New Roman" w:cs="Times New Roman"/>
                <w:sz w:val="28"/>
                <w:szCs w:val="28"/>
              </w:rPr>
              <w:t>1. Продолжение разбора произведения В. Серебренникова «Танк-герой».</w:t>
            </w:r>
          </w:p>
          <w:p w:rsidR="003B332F" w:rsidRDefault="003B332F" w:rsidP="003B3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 Сдача партий альтов и сопрано. Играть на инструменте свою партию.</w:t>
            </w:r>
          </w:p>
          <w:p w:rsidR="00E937FA" w:rsidRDefault="00E937FA" w:rsidP="003B332F">
            <w:pPr>
              <w:rPr>
                <w:rFonts w:eastAsia="Calibri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05" w:rsidRDefault="00A44D52" w:rsidP="00470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470505" w:rsidRPr="00D068DE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https://www.youtube.com/watch?v=_E1gaqXGL1M</w:t>
              </w:r>
            </w:hyperlink>
          </w:p>
          <w:p w:rsidR="00E937FA" w:rsidRDefault="00E937FA" w:rsidP="004705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70505" w:rsidTr="00470505">
        <w:trPr>
          <w:trHeight w:val="133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FCE" w:rsidRPr="00804FCE" w:rsidRDefault="00061060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21</w:t>
            </w:r>
            <w:r w:rsidR="00804FCE">
              <w:rPr>
                <w:rFonts w:cs="Times New Roman"/>
                <w:b/>
                <w:sz w:val="28"/>
                <w:szCs w:val="28"/>
              </w:rPr>
              <w:t>.04</w:t>
            </w:r>
            <w:r w:rsidR="00687F89">
              <w:rPr>
                <w:rFonts w:cs="Times New Roman"/>
                <w:b/>
                <w:sz w:val="28"/>
                <w:szCs w:val="28"/>
              </w:rPr>
              <w:t>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CE" w:rsidRPr="00687F89" w:rsidRDefault="00804FCE" w:rsidP="00804FCE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687F89">
              <w:rPr>
                <w:rFonts w:cs="Times New Roman"/>
                <w:b/>
                <w:sz w:val="28"/>
                <w:szCs w:val="28"/>
              </w:rPr>
              <w:t>2\3 - Хор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CE" w:rsidRDefault="00804FCE">
            <w:pPr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17:40-18:25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FCE" w:rsidRDefault="00470505">
            <w:pPr>
              <w:spacing w:line="240" w:lineRule="auto"/>
              <w:jc w:val="center"/>
            </w:pPr>
            <w:r w:rsidRPr="005E06A7">
              <w:rPr>
                <w:rFonts w:cstheme="minorHAnsi"/>
              </w:rPr>
              <w:t xml:space="preserve">Проверка домашнего задания в виде аудио/видео отчётов, письменного материала. Объяснение нового материала, выдача </w:t>
            </w:r>
            <w:r w:rsidRPr="005E06A7">
              <w:rPr>
                <w:rFonts w:cstheme="minorHAnsi"/>
              </w:rPr>
              <w:lastRenderedPageBreak/>
              <w:t>домашнего задания, отправка нотного, вид</w:t>
            </w:r>
            <w:proofErr w:type="gramStart"/>
            <w:r w:rsidRPr="005E06A7">
              <w:rPr>
                <w:rFonts w:cstheme="minorHAnsi"/>
              </w:rPr>
              <w:t>ео и ау</w:t>
            </w:r>
            <w:proofErr w:type="gramEnd"/>
            <w:r w:rsidRPr="005E06A7">
              <w:rPr>
                <w:rFonts w:cstheme="minorHAnsi"/>
              </w:rPr>
              <w:t xml:space="preserve">диоматериала с помощью программ </w:t>
            </w:r>
            <w:r w:rsidRPr="005E06A7">
              <w:rPr>
                <w:rFonts w:cstheme="minorHAnsi"/>
                <w:lang w:val="es-CO"/>
              </w:rPr>
              <w:t>Viber</w:t>
            </w:r>
            <w:r w:rsidRPr="005E06A7">
              <w:rPr>
                <w:rFonts w:cstheme="minorHAnsi"/>
              </w:rPr>
              <w:t xml:space="preserve">, </w:t>
            </w:r>
            <w:r w:rsidRPr="005E06A7">
              <w:rPr>
                <w:rFonts w:cstheme="minorHAnsi"/>
                <w:lang w:val="es-CO"/>
              </w:rPr>
              <w:t>VK</w:t>
            </w:r>
            <w:r w:rsidRPr="005E06A7">
              <w:rPr>
                <w:rFonts w:cstheme="minorHAnsi"/>
              </w:rPr>
              <w:t xml:space="preserve"> видео</w:t>
            </w:r>
            <w:r>
              <w:rPr>
                <w:rFonts w:cstheme="minorHAnsi"/>
              </w:rPr>
              <w:t xml:space="preserve"> и</w:t>
            </w:r>
            <w:r w:rsidRPr="005E06A7">
              <w:rPr>
                <w:rFonts w:cstheme="minorHAnsi"/>
              </w:rPr>
              <w:t xml:space="preserve"> аудио записи.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28" w:rsidRDefault="00C23328" w:rsidP="000610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2\3</w:t>
            </w:r>
          </w:p>
          <w:p w:rsidR="00804FCE" w:rsidRDefault="00061060" w:rsidP="00061060">
            <w:pPr>
              <w:jc w:val="center"/>
              <w:rPr>
                <w:rFonts w:eastAsia="Calibri" w:cs="Times New Roman"/>
                <w:b/>
              </w:rPr>
            </w:pPr>
            <w:r>
              <w:rPr>
                <w:color w:val="000000"/>
                <w:sz w:val="27"/>
                <w:szCs w:val="27"/>
              </w:rPr>
              <w:t xml:space="preserve">Исполнение произведений в удобной тесситуре и </w:t>
            </w:r>
            <w:r>
              <w:rPr>
                <w:color w:val="000000"/>
                <w:sz w:val="27"/>
                <w:szCs w:val="27"/>
              </w:rPr>
              <w:lastRenderedPageBreak/>
              <w:t>ограниченном диапазоне.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2F" w:rsidRDefault="00C23328" w:rsidP="003B3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2\3 </w:t>
            </w:r>
            <w:r w:rsidR="003B332F">
              <w:rPr>
                <w:rFonts w:ascii="Times New Roman" w:hAnsi="Times New Roman" w:cs="Times New Roman"/>
                <w:sz w:val="28"/>
                <w:szCs w:val="28"/>
              </w:rPr>
              <w:t>1. Продолжение разбора произведения В. Серебренникова «Танк-герой».</w:t>
            </w:r>
          </w:p>
          <w:p w:rsidR="003B332F" w:rsidRDefault="003B332F" w:rsidP="003B3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 Сдача партий альтов и сопрано. Играть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инструменте свою партию.</w:t>
            </w:r>
          </w:p>
          <w:p w:rsidR="00804FCE" w:rsidRDefault="00804FCE" w:rsidP="003B332F">
            <w:pPr>
              <w:rPr>
                <w:rFonts w:eastAsia="Calibri" w:cs="Times New Roman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05" w:rsidRDefault="00A44D52" w:rsidP="00470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470505" w:rsidRPr="00D068DE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https://www.youtube.com/watch?v=_E1gaqXGL1M</w:t>
              </w:r>
            </w:hyperlink>
          </w:p>
          <w:p w:rsidR="00804FCE" w:rsidRDefault="00804FCE" w:rsidP="004705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70505" w:rsidTr="00470505">
        <w:trPr>
          <w:trHeight w:val="133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FCE" w:rsidRPr="00804FCE" w:rsidRDefault="00061060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lastRenderedPageBreak/>
              <w:t>21</w:t>
            </w:r>
            <w:r w:rsidR="00804FCE">
              <w:rPr>
                <w:rFonts w:cs="Times New Roman"/>
                <w:b/>
                <w:sz w:val="28"/>
                <w:szCs w:val="28"/>
              </w:rPr>
              <w:t>.04</w:t>
            </w:r>
            <w:r w:rsidR="00687F89">
              <w:rPr>
                <w:rFonts w:cs="Times New Roman"/>
                <w:b/>
                <w:sz w:val="28"/>
                <w:szCs w:val="28"/>
              </w:rPr>
              <w:t>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CE" w:rsidRPr="00687F89" w:rsidRDefault="00C23328" w:rsidP="00C23328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687F89">
              <w:rPr>
                <w:rFonts w:cs="Times New Roman"/>
                <w:b/>
                <w:sz w:val="28"/>
                <w:szCs w:val="28"/>
              </w:rPr>
              <w:t>1\4 - Хор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CE" w:rsidRDefault="00444865" w:rsidP="00444865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18:30 –</w:t>
            </w:r>
            <w:r w:rsidR="00C23328">
              <w:rPr>
                <w:rFonts w:cs="Times New Roman"/>
              </w:rPr>
              <w:t>19:15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FCE" w:rsidRDefault="00470505">
            <w:pPr>
              <w:spacing w:line="240" w:lineRule="auto"/>
              <w:jc w:val="center"/>
            </w:pPr>
            <w:r w:rsidRPr="005E06A7">
              <w:rPr>
                <w:rFonts w:cstheme="minorHAnsi"/>
              </w:rPr>
              <w:t>Проверка домашнего задания в виде аудио/видео отчётов, письменного материала. Объяснение нового материала, выдача домашнего задания, отправка нотного, вид</w:t>
            </w:r>
            <w:proofErr w:type="gramStart"/>
            <w:r w:rsidRPr="005E06A7">
              <w:rPr>
                <w:rFonts w:cstheme="minorHAnsi"/>
              </w:rPr>
              <w:t>ео и ау</w:t>
            </w:r>
            <w:proofErr w:type="gramEnd"/>
            <w:r w:rsidRPr="005E06A7">
              <w:rPr>
                <w:rFonts w:cstheme="minorHAnsi"/>
              </w:rPr>
              <w:t xml:space="preserve">диоматериала с помощью программ </w:t>
            </w:r>
            <w:r w:rsidRPr="005E06A7">
              <w:rPr>
                <w:rFonts w:cstheme="minorHAnsi"/>
                <w:lang w:val="es-CO"/>
              </w:rPr>
              <w:t>Viber</w:t>
            </w:r>
            <w:r w:rsidRPr="005E06A7">
              <w:rPr>
                <w:rFonts w:cstheme="minorHAnsi"/>
              </w:rPr>
              <w:t xml:space="preserve">, </w:t>
            </w:r>
            <w:r w:rsidRPr="005E06A7">
              <w:rPr>
                <w:rFonts w:cstheme="minorHAnsi"/>
                <w:lang w:val="es-CO"/>
              </w:rPr>
              <w:t>VK</w:t>
            </w:r>
            <w:r w:rsidRPr="005E06A7">
              <w:rPr>
                <w:rFonts w:cstheme="minorHAnsi"/>
              </w:rPr>
              <w:t xml:space="preserve"> видео</w:t>
            </w:r>
            <w:r>
              <w:rPr>
                <w:rFonts w:cstheme="minorHAnsi"/>
              </w:rPr>
              <w:t xml:space="preserve"> и</w:t>
            </w:r>
            <w:r w:rsidRPr="005E06A7">
              <w:rPr>
                <w:rFonts w:cstheme="minorHAnsi"/>
              </w:rPr>
              <w:t xml:space="preserve"> аудио записи.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CE" w:rsidRDefault="00C23328" w:rsidP="00061060">
            <w:pPr>
              <w:jc w:val="center"/>
              <w:rPr>
                <w:rFonts w:eastAsia="Calibri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1\4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1060">
              <w:rPr>
                <w:color w:val="000000"/>
                <w:sz w:val="27"/>
                <w:szCs w:val="27"/>
              </w:rPr>
              <w:t>Исполнительские задачи: развитие выразительности исполнения.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2F" w:rsidRDefault="00C23328" w:rsidP="003B3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1\4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332F">
              <w:rPr>
                <w:rFonts w:ascii="Times New Roman" w:hAnsi="Times New Roman" w:cs="Times New Roman"/>
                <w:sz w:val="28"/>
                <w:szCs w:val="28"/>
              </w:rPr>
              <w:t xml:space="preserve">1. Продолжать разбирать произведение Е. </w:t>
            </w:r>
            <w:proofErr w:type="spellStart"/>
            <w:r w:rsidR="003B332F">
              <w:rPr>
                <w:rFonts w:ascii="Times New Roman" w:hAnsi="Times New Roman" w:cs="Times New Roman"/>
                <w:sz w:val="28"/>
                <w:szCs w:val="28"/>
              </w:rPr>
              <w:t>Попляновой</w:t>
            </w:r>
            <w:proofErr w:type="spellEnd"/>
            <w:r w:rsidR="003B332F">
              <w:rPr>
                <w:rFonts w:ascii="Times New Roman" w:hAnsi="Times New Roman" w:cs="Times New Roman"/>
                <w:sz w:val="28"/>
                <w:szCs w:val="28"/>
              </w:rPr>
              <w:t xml:space="preserve"> «Сороконожки».</w:t>
            </w:r>
          </w:p>
          <w:p w:rsidR="003B332F" w:rsidRDefault="003B332F" w:rsidP="003B3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Игра и пение на своём инструменте.</w:t>
            </w:r>
          </w:p>
          <w:p w:rsidR="003B332F" w:rsidRDefault="003B332F" w:rsidP="003B3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. Петь произведение на слог «Ю».</w:t>
            </w:r>
          </w:p>
          <w:p w:rsidR="00C23328" w:rsidRDefault="00C23328" w:rsidP="003B3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328" w:rsidRDefault="00C23328" w:rsidP="00C23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FCE" w:rsidRDefault="00804FCE">
            <w:pPr>
              <w:spacing w:line="240" w:lineRule="auto"/>
              <w:rPr>
                <w:rFonts w:eastAsia="Calibri" w:cs="Times New Roman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05" w:rsidRDefault="00A44D52" w:rsidP="00470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470505" w:rsidRPr="00D068DE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https://www.youtube.com/watch?v=fgoIgQfg6SM</w:t>
              </w:r>
            </w:hyperlink>
          </w:p>
          <w:p w:rsidR="00804FCE" w:rsidRDefault="00804FCE" w:rsidP="004705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70505" w:rsidTr="00470505">
        <w:trPr>
          <w:trHeight w:val="133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FCE" w:rsidRPr="00804FCE" w:rsidRDefault="00061060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21</w:t>
            </w:r>
            <w:r w:rsidR="00C23328">
              <w:rPr>
                <w:rFonts w:cs="Times New Roman"/>
                <w:b/>
                <w:sz w:val="28"/>
                <w:szCs w:val="28"/>
              </w:rPr>
              <w:t>.04</w:t>
            </w:r>
            <w:r w:rsidR="00687F89">
              <w:rPr>
                <w:rFonts w:cs="Times New Roman"/>
                <w:b/>
                <w:sz w:val="28"/>
                <w:szCs w:val="28"/>
              </w:rPr>
              <w:t>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CE" w:rsidRPr="00687F89" w:rsidRDefault="00C23328" w:rsidP="00C23328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687F89">
              <w:rPr>
                <w:rFonts w:cs="Times New Roman"/>
                <w:b/>
                <w:sz w:val="28"/>
                <w:szCs w:val="28"/>
              </w:rPr>
              <w:t>2\3 - Хор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CE" w:rsidRDefault="00444865" w:rsidP="00444865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19:20 –</w:t>
            </w:r>
            <w:r w:rsidR="00C23328">
              <w:rPr>
                <w:rFonts w:cs="Times New Roman"/>
              </w:rPr>
              <w:t>20:05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FCE" w:rsidRDefault="00470505">
            <w:pPr>
              <w:spacing w:line="240" w:lineRule="auto"/>
              <w:jc w:val="center"/>
            </w:pPr>
            <w:r w:rsidRPr="005E06A7">
              <w:rPr>
                <w:rFonts w:cstheme="minorHAnsi"/>
              </w:rPr>
              <w:t>Проверка домашнего задания в виде аудио/видео отчётов, письменного материала. Объяснение нового материала, выдача домашнего задания, отправка нотного, вид</w:t>
            </w:r>
            <w:proofErr w:type="gramStart"/>
            <w:r w:rsidRPr="005E06A7">
              <w:rPr>
                <w:rFonts w:cstheme="minorHAnsi"/>
              </w:rPr>
              <w:t>ео и ау</w:t>
            </w:r>
            <w:proofErr w:type="gramEnd"/>
            <w:r w:rsidRPr="005E06A7">
              <w:rPr>
                <w:rFonts w:cstheme="minorHAnsi"/>
              </w:rPr>
              <w:t xml:space="preserve">диоматериала с помощью программ </w:t>
            </w:r>
            <w:r w:rsidRPr="005E06A7">
              <w:rPr>
                <w:rFonts w:cstheme="minorHAnsi"/>
                <w:lang w:val="es-CO"/>
              </w:rPr>
              <w:t>Viber</w:t>
            </w:r>
            <w:r w:rsidRPr="005E06A7">
              <w:rPr>
                <w:rFonts w:cstheme="minorHAnsi"/>
              </w:rPr>
              <w:t xml:space="preserve">, </w:t>
            </w:r>
            <w:r w:rsidRPr="005E06A7">
              <w:rPr>
                <w:rFonts w:cstheme="minorHAnsi"/>
                <w:lang w:val="es-CO"/>
              </w:rPr>
              <w:t>VK</w:t>
            </w:r>
            <w:r w:rsidRPr="005E06A7">
              <w:rPr>
                <w:rFonts w:cstheme="minorHAnsi"/>
              </w:rPr>
              <w:t xml:space="preserve"> видео</w:t>
            </w:r>
            <w:r>
              <w:rPr>
                <w:rFonts w:cstheme="minorHAnsi"/>
              </w:rPr>
              <w:t xml:space="preserve"> и</w:t>
            </w:r>
            <w:r w:rsidRPr="005E06A7">
              <w:rPr>
                <w:rFonts w:cstheme="minorHAnsi"/>
              </w:rPr>
              <w:t xml:space="preserve"> аудио записи.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28" w:rsidRDefault="00C23328" w:rsidP="000610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2\3</w:t>
            </w:r>
          </w:p>
          <w:p w:rsidR="00804FCE" w:rsidRDefault="00061060" w:rsidP="00061060">
            <w:pPr>
              <w:jc w:val="center"/>
              <w:rPr>
                <w:rFonts w:eastAsia="Calibri" w:cs="Times New Roman"/>
                <w:b/>
              </w:rPr>
            </w:pPr>
            <w:r>
              <w:rPr>
                <w:color w:val="000000"/>
                <w:sz w:val="27"/>
                <w:szCs w:val="27"/>
              </w:rPr>
              <w:t>Исполнение произведений в удобной тесситуре и ограниченном диапазоне.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2F" w:rsidRDefault="00C23328" w:rsidP="003B3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2\3 </w:t>
            </w:r>
            <w:r w:rsidR="003B332F">
              <w:rPr>
                <w:rFonts w:ascii="Times New Roman" w:hAnsi="Times New Roman" w:cs="Times New Roman"/>
                <w:sz w:val="28"/>
                <w:szCs w:val="28"/>
              </w:rPr>
              <w:t>1. Продолжение разбора произведения В. Серебренникова «Танк-герой».</w:t>
            </w:r>
          </w:p>
          <w:p w:rsidR="003B332F" w:rsidRDefault="003B332F" w:rsidP="003B3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 Сдача партий альтов и сопрано. Играть на инструменте свою партию.</w:t>
            </w:r>
          </w:p>
          <w:p w:rsidR="00C23328" w:rsidRDefault="00C23328" w:rsidP="003B3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328" w:rsidRDefault="00C23328" w:rsidP="00C23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FCE" w:rsidRDefault="00804FCE">
            <w:pPr>
              <w:spacing w:line="240" w:lineRule="auto"/>
              <w:rPr>
                <w:rFonts w:eastAsia="Calibri" w:cs="Times New Roman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05" w:rsidRDefault="00A44D52" w:rsidP="00470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470505" w:rsidRPr="00D068DE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https://www.youtube.com/watch?v=_E1gaqXGL1M</w:t>
              </w:r>
            </w:hyperlink>
          </w:p>
          <w:p w:rsidR="00804FCE" w:rsidRDefault="00804FCE" w:rsidP="004705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70505" w:rsidTr="00470505">
        <w:trPr>
          <w:trHeight w:val="133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328" w:rsidRPr="00804FCE" w:rsidRDefault="00061060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lastRenderedPageBreak/>
              <w:t>28</w:t>
            </w:r>
            <w:r w:rsidR="00C23328">
              <w:rPr>
                <w:rFonts w:cs="Times New Roman"/>
                <w:b/>
                <w:sz w:val="28"/>
                <w:szCs w:val="28"/>
              </w:rPr>
              <w:t>.04</w:t>
            </w:r>
            <w:r w:rsidR="00687F89">
              <w:rPr>
                <w:rFonts w:cs="Times New Roman"/>
                <w:b/>
                <w:sz w:val="28"/>
                <w:szCs w:val="28"/>
              </w:rPr>
              <w:t>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28" w:rsidRPr="00687F89" w:rsidRDefault="00C23328" w:rsidP="006E63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7F89">
              <w:rPr>
                <w:rFonts w:ascii="Times New Roman" w:hAnsi="Times New Roman" w:cs="Times New Roman"/>
                <w:b/>
                <w:sz w:val="28"/>
                <w:szCs w:val="28"/>
              </w:rPr>
              <w:t>1\4 - Хор</w:t>
            </w:r>
          </w:p>
          <w:p w:rsidR="00C23328" w:rsidRPr="00687F89" w:rsidRDefault="00C23328" w:rsidP="006E6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328" w:rsidRPr="00687F89" w:rsidRDefault="00C23328" w:rsidP="006E6345">
            <w:pPr>
              <w:spacing w:line="240" w:lineRule="auto"/>
              <w:contextualSpacing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28" w:rsidRPr="00804FCE" w:rsidRDefault="00C23328" w:rsidP="006E6345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04FCE">
              <w:rPr>
                <w:rFonts w:eastAsia="Times New Roman" w:cs="Times New Roman"/>
                <w:sz w:val="24"/>
                <w:szCs w:val="24"/>
              </w:rPr>
              <w:t>8:00 – 8:45</w:t>
            </w:r>
          </w:p>
          <w:p w:rsidR="00C23328" w:rsidRPr="00804FCE" w:rsidRDefault="00C23328" w:rsidP="006E6345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C23328" w:rsidRPr="00804FCE" w:rsidRDefault="00C23328" w:rsidP="006E6345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328" w:rsidRDefault="00470505">
            <w:pPr>
              <w:spacing w:line="240" w:lineRule="auto"/>
              <w:jc w:val="center"/>
            </w:pPr>
            <w:r w:rsidRPr="005E06A7">
              <w:rPr>
                <w:rFonts w:cstheme="minorHAnsi"/>
              </w:rPr>
              <w:t>Проверка домашнего задания в виде аудио/видео отчётов, письменного материала. Объяснение нового материала, выдача домашнего задания, отправка нотного, вид</w:t>
            </w:r>
            <w:proofErr w:type="gramStart"/>
            <w:r w:rsidRPr="005E06A7">
              <w:rPr>
                <w:rFonts w:cstheme="minorHAnsi"/>
              </w:rPr>
              <w:t>ео и ау</w:t>
            </w:r>
            <w:proofErr w:type="gramEnd"/>
            <w:r w:rsidRPr="005E06A7">
              <w:rPr>
                <w:rFonts w:cstheme="minorHAnsi"/>
              </w:rPr>
              <w:t xml:space="preserve">диоматериала с помощью программ </w:t>
            </w:r>
            <w:r w:rsidRPr="005E06A7">
              <w:rPr>
                <w:rFonts w:cstheme="minorHAnsi"/>
                <w:lang w:val="es-CO"/>
              </w:rPr>
              <w:t>Viber</w:t>
            </w:r>
            <w:r w:rsidRPr="005E06A7">
              <w:rPr>
                <w:rFonts w:cstheme="minorHAnsi"/>
              </w:rPr>
              <w:t xml:space="preserve">, </w:t>
            </w:r>
            <w:r w:rsidRPr="005E06A7">
              <w:rPr>
                <w:rFonts w:cstheme="minorHAnsi"/>
                <w:lang w:val="es-CO"/>
              </w:rPr>
              <w:t>VK</w:t>
            </w:r>
            <w:r w:rsidRPr="005E06A7">
              <w:rPr>
                <w:rFonts w:cstheme="minorHAnsi"/>
              </w:rPr>
              <w:t xml:space="preserve"> видео</w:t>
            </w:r>
            <w:r>
              <w:rPr>
                <w:rFonts w:cstheme="minorHAnsi"/>
              </w:rPr>
              <w:t xml:space="preserve"> и</w:t>
            </w:r>
            <w:r w:rsidRPr="005E06A7">
              <w:rPr>
                <w:rFonts w:cstheme="minorHAnsi"/>
              </w:rPr>
              <w:t xml:space="preserve"> аудио записи.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28" w:rsidRDefault="00C23328" w:rsidP="000610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1\4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Исполнительские задачи: развитие выразительности исполнения</w:t>
            </w:r>
          </w:p>
          <w:p w:rsidR="00C23328" w:rsidRDefault="00C23328" w:rsidP="000610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328" w:rsidRDefault="00C23328" w:rsidP="000610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328" w:rsidRDefault="00C23328" w:rsidP="0006106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23328" w:rsidRDefault="00C23328" w:rsidP="00061060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center"/>
              <w:rPr>
                <w:rFonts w:eastAsia="Calibri" w:cs="Times New Roman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2F" w:rsidRPr="003B332F" w:rsidRDefault="00C23328" w:rsidP="003B3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1\4 </w:t>
            </w:r>
            <w:r w:rsidR="003B332F">
              <w:rPr>
                <w:rFonts w:ascii="Times New Roman" w:hAnsi="Times New Roman" w:cs="Times New Roman"/>
                <w:sz w:val="28"/>
                <w:szCs w:val="28"/>
              </w:rPr>
              <w:t xml:space="preserve">1. Выучить наизусть произведение Е. </w:t>
            </w:r>
            <w:proofErr w:type="spellStart"/>
            <w:r w:rsidR="003B332F">
              <w:rPr>
                <w:rFonts w:ascii="Times New Roman" w:hAnsi="Times New Roman" w:cs="Times New Roman"/>
                <w:sz w:val="28"/>
                <w:szCs w:val="28"/>
              </w:rPr>
              <w:t>Попляновой</w:t>
            </w:r>
            <w:proofErr w:type="spellEnd"/>
            <w:r w:rsidR="003B332F">
              <w:rPr>
                <w:rFonts w:ascii="Times New Roman" w:hAnsi="Times New Roman" w:cs="Times New Roman"/>
                <w:sz w:val="28"/>
                <w:szCs w:val="28"/>
              </w:rPr>
              <w:t xml:space="preserve"> «Сороконожки». Включая запись песни, записать на </w:t>
            </w:r>
            <w:proofErr w:type="spellStart"/>
            <w:r w:rsidR="003B332F">
              <w:rPr>
                <w:rFonts w:ascii="Times New Roman" w:hAnsi="Times New Roman" w:cs="Times New Roman"/>
                <w:sz w:val="28"/>
                <w:szCs w:val="28"/>
              </w:rPr>
              <w:t>аудио\видео</w:t>
            </w:r>
            <w:proofErr w:type="spellEnd"/>
            <w:r w:rsidR="003B33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05" w:rsidRDefault="00A44D52" w:rsidP="00470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470505" w:rsidRPr="00D068DE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https://www.youtube.com/watch?v=fgoIgQfg6SM</w:t>
              </w:r>
            </w:hyperlink>
          </w:p>
          <w:p w:rsidR="00C23328" w:rsidRDefault="00C23328" w:rsidP="004705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70505" w:rsidTr="00470505">
        <w:trPr>
          <w:trHeight w:val="133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328" w:rsidRPr="00804FCE" w:rsidRDefault="00061060" w:rsidP="00C23328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28</w:t>
            </w:r>
            <w:r w:rsidR="00C23328">
              <w:rPr>
                <w:rFonts w:cs="Times New Roman"/>
                <w:b/>
                <w:sz w:val="28"/>
                <w:szCs w:val="28"/>
              </w:rPr>
              <w:t>.04</w:t>
            </w:r>
            <w:r w:rsidR="00687F89">
              <w:rPr>
                <w:rFonts w:cs="Times New Roman"/>
                <w:b/>
                <w:sz w:val="28"/>
                <w:szCs w:val="28"/>
              </w:rPr>
              <w:t>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28" w:rsidRPr="00687F89" w:rsidRDefault="00C23328" w:rsidP="006E63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7F89">
              <w:rPr>
                <w:rFonts w:ascii="Times New Roman" w:hAnsi="Times New Roman" w:cs="Times New Roman"/>
                <w:b/>
                <w:sz w:val="28"/>
                <w:szCs w:val="28"/>
              </w:rPr>
              <w:t>1\4 - Хор</w:t>
            </w:r>
          </w:p>
          <w:p w:rsidR="00C23328" w:rsidRPr="00687F89" w:rsidRDefault="00C23328" w:rsidP="006E6345">
            <w:pPr>
              <w:spacing w:line="240" w:lineRule="auto"/>
              <w:contextualSpacing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28" w:rsidRPr="00804FCE" w:rsidRDefault="00C23328" w:rsidP="006E6345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804FCE">
              <w:rPr>
                <w:rFonts w:cs="Times New Roman"/>
                <w:sz w:val="24"/>
                <w:szCs w:val="24"/>
              </w:rPr>
              <w:t>8:50 – 9:35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328" w:rsidRPr="002B477E" w:rsidRDefault="00470505">
            <w:pPr>
              <w:spacing w:line="240" w:lineRule="auto"/>
              <w:jc w:val="center"/>
              <w:rPr>
                <w:rFonts w:cstheme="minorHAnsi"/>
              </w:rPr>
            </w:pPr>
            <w:r w:rsidRPr="005E06A7">
              <w:rPr>
                <w:rFonts w:cstheme="minorHAnsi"/>
              </w:rPr>
              <w:t>Проверка домашнего задания в виде аудио/видео отчётов, письменного материала. Объяснение нового материала, выдача домашнего задания, отправка нотного, вид</w:t>
            </w:r>
            <w:proofErr w:type="gramStart"/>
            <w:r w:rsidRPr="005E06A7">
              <w:rPr>
                <w:rFonts w:cstheme="minorHAnsi"/>
              </w:rPr>
              <w:t>ео и ау</w:t>
            </w:r>
            <w:proofErr w:type="gramEnd"/>
            <w:r w:rsidRPr="005E06A7">
              <w:rPr>
                <w:rFonts w:cstheme="minorHAnsi"/>
              </w:rPr>
              <w:t xml:space="preserve">диоматериала с помощью программ </w:t>
            </w:r>
            <w:r w:rsidRPr="005E06A7">
              <w:rPr>
                <w:rFonts w:cstheme="minorHAnsi"/>
                <w:lang w:val="es-CO"/>
              </w:rPr>
              <w:t>Viber</w:t>
            </w:r>
            <w:r w:rsidRPr="005E06A7">
              <w:rPr>
                <w:rFonts w:cstheme="minorHAnsi"/>
              </w:rPr>
              <w:t xml:space="preserve">, </w:t>
            </w:r>
            <w:r w:rsidRPr="005E06A7">
              <w:rPr>
                <w:rFonts w:cstheme="minorHAnsi"/>
                <w:lang w:val="es-CO"/>
              </w:rPr>
              <w:t>VK</w:t>
            </w:r>
            <w:r w:rsidRPr="005E06A7">
              <w:rPr>
                <w:rFonts w:cstheme="minorHAnsi"/>
              </w:rPr>
              <w:t xml:space="preserve"> видео</w:t>
            </w:r>
            <w:r>
              <w:rPr>
                <w:rFonts w:cstheme="minorHAnsi"/>
              </w:rPr>
              <w:t xml:space="preserve"> и</w:t>
            </w:r>
            <w:r w:rsidRPr="005E06A7">
              <w:rPr>
                <w:rFonts w:cstheme="minorHAnsi"/>
              </w:rPr>
              <w:t xml:space="preserve"> аудио записи.</w:t>
            </w:r>
          </w:p>
          <w:p w:rsidR="00470505" w:rsidRPr="002B477E" w:rsidRDefault="00470505">
            <w:pPr>
              <w:spacing w:line="240" w:lineRule="auto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28" w:rsidRDefault="00C23328" w:rsidP="000610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1\4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Исполнительские задачи: развитие выразительности исполнения</w:t>
            </w:r>
          </w:p>
          <w:p w:rsidR="00C23328" w:rsidRDefault="00C23328" w:rsidP="000610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328" w:rsidRDefault="00C23328" w:rsidP="000610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328" w:rsidRDefault="00C23328" w:rsidP="0006106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23328" w:rsidRDefault="00C23328" w:rsidP="00061060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center"/>
              <w:rPr>
                <w:rFonts w:eastAsia="Calibri" w:cs="Times New Roman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28" w:rsidRDefault="00C23328" w:rsidP="003B332F">
            <w:pPr>
              <w:rPr>
                <w:rFonts w:eastAsia="Calibri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1\4 </w:t>
            </w:r>
            <w:r w:rsidR="003B332F">
              <w:rPr>
                <w:rFonts w:ascii="Times New Roman" w:hAnsi="Times New Roman" w:cs="Times New Roman"/>
                <w:sz w:val="28"/>
                <w:szCs w:val="28"/>
              </w:rPr>
              <w:t xml:space="preserve">1. Выучить наизусть произведение Е. </w:t>
            </w:r>
            <w:proofErr w:type="spellStart"/>
            <w:r w:rsidR="003B332F">
              <w:rPr>
                <w:rFonts w:ascii="Times New Roman" w:hAnsi="Times New Roman" w:cs="Times New Roman"/>
                <w:sz w:val="28"/>
                <w:szCs w:val="28"/>
              </w:rPr>
              <w:t>Попляновой</w:t>
            </w:r>
            <w:proofErr w:type="spellEnd"/>
            <w:r w:rsidR="003B332F">
              <w:rPr>
                <w:rFonts w:ascii="Times New Roman" w:hAnsi="Times New Roman" w:cs="Times New Roman"/>
                <w:sz w:val="28"/>
                <w:szCs w:val="28"/>
              </w:rPr>
              <w:t xml:space="preserve"> «Сороконожки». Включая запись песни, записать на </w:t>
            </w:r>
            <w:proofErr w:type="spellStart"/>
            <w:r w:rsidR="003B332F">
              <w:rPr>
                <w:rFonts w:ascii="Times New Roman" w:hAnsi="Times New Roman" w:cs="Times New Roman"/>
                <w:sz w:val="28"/>
                <w:szCs w:val="28"/>
              </w:rPr>
              <w:t>аудио\видео</w:t>
            </w:r>
            <w:proofErr w:type="spellEnd"/>
            <w:r w:rsidR="003B33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05" w:rsidRDefault="00A44D52" w:rsidP="00470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470505" w:rsidRPr="00D068DE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https://www.youtube.com/watch?v=fgoIgQfg6SM</w:t>
              </w:r>
            </w:hyperlink>
          </w:p>
          <w:p w:rsidR="00C23328" w:rsidRDefault="00C23328" w:rsidP="004705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70505" w:rsidTr="00470505">
        <w:trPr>
          <w:trHeight w:val="133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328" w:rsidRPr="00804FCE" w:rsidRDefault="00061060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28</w:t>
            </w:r>
            <w:r w:rsidR="00C23328">
              <w:rPr>
                <w:rFonts w:cs="Times New Roman"/>
                <w:b/>
                <w:sz w:val="28"/>
                <w:szCs w:val="28"/>
              </w:rPr>
              <w:t>.04</w:t>
            </w:r>
            <w:r w:rsidR="00687F89">
              <w:rPr>
                <w:rFonts w:cs="Times New Roman"/>
                <w:b/>
                <w:sz w:val="28"/>
                <w:szCs w:val="28"/>
              </w:rPr>
              <w:t>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28" w:rsidRPr="00687F89" w:rsidRDefault="00C23328" w:rsidP="006E63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7F89">
              <w:rPr>
                <w:rFonts w:ascii="Times New Roman" w:hAnsi="Times New Roman" w:cs="Times New Roman"/>
                <w:b/>
                <w:sz w:val="28"/>
                <w:szCs w:val="28"/>
              </w:rPr>
              <w:t>2\3 - Хор</w:t>
            </w:r>
          </w:p>
          <w:p w:rsidR="00C23328" w:rsidRPr="00687F89" w:rsidRDefault="00C23328" w:rsidP="006E63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3328" w:rsidRPr="00687F89" w:rsidRDefault="00C23328" w:rsidP="006E6345">
            <w:pPr>
              <w:spacing w:line="240" w:lineRule="auto"/>
              <w:contextualSpacing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28" w:rsidRPr="00804FCE" w:rsidRDefault="00444865" w:rsidP="00444865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9:40 –</w:t>
            </w:r>
            <w:r w:rsidR="00C23328" w:rsidRPr="00804FCE">
              <w:rPr>
                <w:rFonts w:cs="Times New Roman"/>
                <w:sz w:val="24"/>
                <w:szCs w:val="24"/>
              </w:rPr>
              <w:t>10:25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328" w:rsidRDefault="00470505">
            <w:pPr>
              <w:spacing w:line="240" w:lineRule="auto"/>
              <w:jc w:val="center"/>
            </w:pPr>
            <w:r w:rsidRPr="005E06A7">
              <w:rPr>
                <w:rFonts w:cstheme="minorHAnsi"/>
              </w:rPr>
              <w:t xml:space="preserve">Проверка домашнего задания в виде аудио/видео отчётов, письменного материала. Объяснение нового </w:t>
            </w:r>
            <w:r w:rsidRPr="005E06A7">
              <w:rPr>
                <w:rFonts w:cstheme="minorHAnsi"/>
              </w:rPr>
              <w:lastRenderedPageBreak/>
              <w:t>материала, выдача домашнего задания, отправка нотного, вид</w:t>
            </w:r>
            <w:proofErr w:type="gramStart"/>
            <w:r w:rsidRPr="005E06A7">
              <w:rPr>
                <w:rFonts w:cstheme="minorHAnsi"/>
              </w:rPr>
              <w:t>ео и ау</w:t>
            </w:r>
            <w:proofErr w:type="gramEnd"/>
            <w:r w:rsidRPr="005E06A7">
              <w:rPr>
                <w:rFonts w:cstheme="minorHAnsi"/>
              </w:rPr>
              <w:t xml:space="preserve">диоматериала с помощью программ </w:t>
            </w:r>
            <w:r w:rsidRPr="005E06A7">
              <w:rPr>
                <w:rFonts w:cstheme="minorHAnsi"/>
                <w:lang w:val="es-CO"/>
              </w:rPr>
              <w:t>Viber</w:t>
            </w:r>
            <w:r w:rsidRPr="005E06A7">
              <w:rPr>
                <w:rFonts w:cstheme="minorHAnsi"/>
              </w:rPr>
              <w:t xml:space="preserve">, </w:t>
            </w:r>
            <w:r w:rsidRPr="005E06A7">
              <w:rPr>
                <w:rFonts w:cstheme="minorHAnsi"/>
                <w:lang w:val="es-CO"/>
              </w:rPr>
              <w:t>VK</w:t>
            </w:r>
            <w:r w:rsidRPr="005E06A7">
              <w:rPr>
                <w:rFonts w:cstheme="minorHAnsi"/>
              </w:rPr>
              <w:t xml:space="preserve"> видео</w:t>
            </w:r>
            <w:r>
              <w:rPr>
                <w:rFonts w:cstheme="minorHAnsi"/>
              </w:rPr>
              <w:t xml:space="preserve"> и</w:t>
            </w:r>
            <w:r w:rsidRPr="005E06A7">
              <w:rPr>
                <w:rFonts w:cstheme="minorHAnsi"/>
              </w:rPr>
              <w:t xml:space="preserve"> аудио записи.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28" w:rsidRDefault="00C23328" w:rsidP="00061060">
            <w:pPr>
              <w:jc w:val="center"/>
              <w:rPr>
                <w:rFonts w:eastAsia="Calibri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2\3</w:t>
            </w:r>
            <w:r w:rsidR="000610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61060">
              <w:rPr>
                <w:color w:val="000000"/>
                <w:sz w:val="27"/>
                <w:szCs w:val="27"/>
              </w:rPr>
              <w:t xml:space="preserve">Исполнение произведений в удобной тесситуре и </w:t>
            </w:r>
            <w:r w:rsidR="00061060">
              <w:rPr>
                <w:color w:val="000000"/>
                <w:sz w:val="27"/>
                <w:szCs w:val="27"/>
              </w:rPr>
              <w:lastRenderedPageBreak/>
              <w:t>ограниченном диапазоне.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28" w:rsidRDefault="00687F89" w:rsidP="003B332F">
            <w:pPr>
              <w:rPr>
                <w:rFonts w:eastAsia="Calibri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2\3 </w:t>
            </w:r>
            <w:r w:rsidR="003B332F">
              <w:rPr>
                <w:rFonts w:ascii="Times New Roman" w:hAnsi="Times New Roman" w:cs="Times New Roman"/>
                <w:sz w:val="28"/>
                <w:szCs w:val="28"/>
              </w:rPr>
              <w:t>1. Выучить наизусть произведение   В.Серебренникова «Танк-герой».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05" w:rsidRDefault="00A44D52" w:rsidP="00470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470505" w:rsidRPr="00D068DE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https://www.youtube.com/watch?v=_E1gaqXGL1M</w:t>
              </w:r>
            </w:hyperlink>
          </w:p>
          <w:p w:rsidR="00C23328" w:rsidRDefault="00C23328" w:rsidP="004705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70505" w:rsidTr="00470505">
        <w:trPr>
          <w:trHeight w:val="133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328" w:rsidRPr="00804FCE" w:rsidRDefault="00061060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lastRenderedPageBreak/>
              <w:t>28</w:t>
            </w:r>
            <w:r w:rsidR="00C23328">
              <w:rPr>
                <w:rFonts w:cs="Times New Roman"/>
                <w:b/>
                <w:sz w:val="28"/>
                <w:szCs w:val="28"/>
              </w:rPr>
              <w:t>.04</w:t>
            </w:r>
            <w:r w:rsidR="00687F89">
              <w:rPr>
                <w:rFonts w:cs="Times New Roman"/>
                <w:b/>
                <w:sz w:val="28"/>
                <w:szCs w:val="28"/>
              </w:rPr>
              <w:t>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28" w:rsidRPr="00687F89" w:rsidRDefault="00C23328" w:rsidP="006E63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7F89">
              <w:rPr>
                <w:rFonts w:ascii="Times New Roman" w:hAnsi="Times New Roman" w:cs="Times New Roman"/>
                <w:b/>
                <w:sz w:val="28"/>
                <w:szCs w:val="28"/>
              </w:rPr>
              <w:t>1\4 - Хор</w:t>
            </w:r>
          </w:p>
          <w:p w:rsidR="00C23328" w:rsidRPr="00687F89" w:rsidRDefault="00C23328" w:rsidP="006E6345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28" w:rsidRPr="00804FCE" w:rsidRDefault="00C23328" w:rsidP="006E6345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804FCE">
              <w:rPr>
                <w:rFonts w:cs="Times New Roman"/>
                <w:sz w:val="24"/>
                <w:szCs w:val="24"/>
              </w:rPr>
              <w:t>10:30-11:15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328" w:rsidRDefault="00470505">
            <w:pPr>
              <w:spacing w:line="240" w:lineRule="auto"/>
              <w:jc w:val="center"/>
            </w:pPr>
            <w:r w:rsidRPr="005E06A7">
              <w:rPr>
                <w:rFonts w:cstheme="minorHAnsi"/>
              </w:rPr>
              <w:t>Проверка домашнего задания в виде аудио/видео отчётов, письменного материала. Объяснение нового материала, выдача домашнего задания, отправка нотного, вид</w:t>
            </w:r>
            <w:proofErr w:type="gramStart"/>
            <w:r w:rsidRPr="005E06A7">
              <w:rPr>
                <w:rFonts w:cstheme="minorHAnsi"/>
              </w:rPr>
              <w:t>ео и ау</w:t>
            </w:r>
            <w:proofErr w:type="gramEnd"/>
            <w:r w:rsidRPr="005E06A7">
              <w:rPr>
                <w:rFonts w:cstheme="minorHAnsi"/>
              </w:rPr>
              <w:t xml:space="preserve">диоматериала с помощью программ </w:t>
            </w:r>
            <w:r w:rsidRPr="005E06A7">
              <w:rPr>
                <w:rFonts w:cstheme="minorHAnsi"/>
                <w:lang w:val="es-CO"/>
              </w:rPr>
              <w:t>Viber</w:t>
            </w:r>
            <w:r w:rsidRPr="005E06A7">
              <w:rPr>
                <w:rFonts w:cstheme="minorHAnsi"/>
              </w:rPr>
              <w:t xml:space="preserve">, </w:t>
            </w:r>
            <w:r w:rsidRPr="005E06A7">
              <w:rPr>
                <w:rFonts w:cstheme="minorHAnsi"/>
                <w:lang w:val="es-CO"/>
              </w:rPr>
              <w:t>VK</w:t>
            </w:r>
            <w:r w:rsidRPr="005E06A7">
              <w:rPr>
                <w:rFonts w:cstheme="minorHAnsi"/>
              </w:rPr>
              <w:t xml:space="preserve"> видео</w:t>
            </w:r>
            <w:r>
              <w:rPr>
                <w:rFonts w:cstheme="minorHAnsi"/>
              </w:rPr>
              <w:t xml:space="preserve"> и</w:t>
            </w:r>
            <w:r w:rsidRPr="005E06A7">
              <w:rPr>
                <w:rFonts w:cstheme="minorHAnsi"/>
              </w:rPr>
              <w:t xml:space="preserve"> аудио записи.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28" w:rsidRDefault="00C23328" w:rsidP="000610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1\4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Исполнительские задачи: развитие выразительности исполнения</w:t>
            </w:r>
          </w:p>
          <w:p w:rsidR="00C23328" w:rsidRDefault="00C23328" w:rsidP="000610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328" w:rsidRDefault="00C23328" w:rsidP="000610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328" w:rsidRDefault="00C23328" w:rsidP="0006106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23328" w:rsidRDefault="00C23328" w:rsidP="00061060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center"/>
              <w:rPr>
                <w:rFonts w:eastAsia="Calibri" w:cs="Times New Roman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28" w:rsidRDefault="00C23328" w:rsidP="003B332F">
            <w:pPr>
              <w:rPr>
                <w:rFonts w:eastAsia="Calibri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1\4 </w:t>
            </w:r>
            <w:r w:rsidR="003B332F">
              <w:rPr>
                <w:rFonts w:ascii="Times New Roman" w:hAnsi="Times New Roman" w:cs="Times New Roman"/>
                <w:sz w:val="28"/>
                <w:szCs w:val="28"/>
              </w:rPr>
              <w:t xml:space="preserve">1. Выучить наизусть произведение Е. </w:t>
            </w:r>
            <w:proofErr w:type="spellStart"/>
            <w:r w:rsidR="003B332F">
              <w:rPr>
                <w:rFonts w:ascii="Times New Roman" w:hAnsi="Times New Roman" w:cs="Times New Roman"/>
                <w:sz w:val="28"/>
                <w:szCs w:val="28"/>
              </w:rPr>
              <w:t>Попляновой</w:t>
            </w:r>
            <w:proofErr w:type="spellEnd"/>
            <w:r w:rsidR="003B332F">
              <w:rPr>
                <w:rFonts w:ascii="Times New Roman" w:hAnsi="Times New Roman" w:cs="Times New Roman"/>
                <w:sz w:val="28"/>
                <w:szCs w:val="28"/>
              </w:rPr>
              <w:t xml:space="preserve"> «Сороконожки». Включая запись песни, записать на </w:t>
            </w:r>
            <w:proofErr w:type="spellStart"/>
            <w:r w:rsidR="003B332F">
              <w:rPr>
                <w:rFonts w:ascii="Times New Roman" w:hAnsi="Times New Roman" w:cs="Times New Roman"/>
                <w:sz w:val="28"/>
                <w:szCs w:val="28"/>
              </w:rPr>
              <w:t>аудио\видео</w:t>
            </w:r>
            <w:proofErr w:type="spellEnd"/>
            <w:r w:rsidR="003B33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05" w:rsidRDefault="00A44D52" w:rsidP="00470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470505" w:rsidRPr="00D068DE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https://www.youtube.com/watch?v=fgoIgQfg6SM</w:t>
              </w:r>
            </w:hyperlink>
          </w:p>
          <w:p w:rsidR="00C23328" w:rsidRDefault="00C23328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70505" w:rsidTr="00470505">
        <w:trPr>
          <w:trHeight w:val="133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328" w:rsidRPr="00804FCE" w:rsidRDefault="00061060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28</w:t>
            </w:r>
            <w:r w:rsidR="00C23328">
              <w:rPr>
                <w:rFonts w:cs="Times New Roman"/>
                <w:b/>
                <w:sz w:val="28"/>
                <w:szCs w:val="28"/>
              </w:rPr>
              <w:t>.04</w:t>
            </w:r>
            <w:r w:rsidR="00687F89">
              <w:rPr>
                <w:rFonts w:cs="Times New Roman"/>
                <w:b/>
                <w:sz w:val="28"/>
                <w:szCs w:val="28"/>
              </w:rPr>
              <w:t>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28" w:rsidRPr="00687F89" w:rsidRDefault="00C23328" w:rsidP="006E6345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687F89">
              <w:rPr>
                <w:rFonts w:cs="Times New Roman"/>
                <w:b/>
                <w:sz w:val="28"/>
                <w:szCs w:val="28"/>
              </w:rPr>
              <w:t>1\4 - Хор</w:t>
            </w:r>
          </w:p>
          <w:p w:rsidR="00C23328" w:rsidRPr="00687F89" w:rsidRDefault="00C23328" w:rsidP="006E6345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C23328" w:rsidRPr="00687F89" w:rsidRDefault="00C23328" w:rsidP="006E6345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cs="Times New Roman"/>
                <w:b/>
                <w:sz w:val="28"/>
                <w:szCs w:val="28"/>
              </w:rPr>
            </w:pPr>
          </w:p>
          <w:p w:rsidR="00C23328" w:rsidRPr="00687F89" w:rsidRDefault="00C23328" w:rsidP="006E6345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cs="Times New Roman"/>
                <w:sz w:val="28"/>
                <w:szCs w:val="28"/>
              </w:rPr>
            </w:pPr>
          </w:p>
          <w:p w:rsidR="00C23328" w:rsidRPr="00687F89" w:rsidRDefault="00C23328" w:rsidP="006E6345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28" w:rsidRPr="00804FCE" w:rsidRDefault="00C23328" w:rsidP="006E6345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804FCE">
              <w:rPr>
                <w:rFonts w:cs="Times New Roman"/>
                <w:sz w:val="24"/>
                <w:szCs w:val="24"/>
              </w:rPr>
              <w:t>16:00-16:45</w:t>
            </w:r>
          </w:p>
          <w:p w:rsidR="00C23328" w:rsidRPr="00804FCE" w:rsidRDefault="00C23328" w:rsidP="006E6345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C23328" w:rsidRPr="00804FCE" w:rsidRDefault="00C23328" w:rsidP="006E6345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C23328" w:rsidRPr="00804FCE" w:rsidRDefault="00C23328" w:rsidP="006E6345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C23328" w:rsidRPr="00804FCE" w:rsidRDefault="00C23328" w:rsidP="006E6345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C23328" w:rsidRPr="00804FCE" w:rsidRDefault="00C23328" w:rsidP="006E6345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C23328" w:rsidRPr="00804FCE" w:rsidRDefault="00C23328" w:rsidP="006E6345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C23328" w:rsidRPr="00804FCE" w:rsidRDefault="00C23328" w:rsidP="006E6345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C23328" w:rsidRPr="00804FCE" w:rsidRDefault="00C23328" w:rsidP="006E6345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328" w:rsidRDefault="00470505">
            <w:pPr>
              <w:spacing w:line="240" w:lineRule="auto"/>
              <w:jc w:val="center"/>
            </w:pPr>
            <w:r w:rsidRPr="005E06A7">
              <w:rPr>
                <w:rFonts w:cstheme="minorHAnsi"/>
              </w:rPr>
              <w:t>Проверка домашнего задания в виде аудио/видео отчётов, письменного материала. Объяснение нового материала, выдача домашнего задания, отправка нотного, вид</w:t>
            </w:r>
            <w:proofErr w:type="gramStart"/>
            <w:r w:rsidRPr="005E06A7">
              <w:rPr>
                <w:rFonts w:cstheme="minorHAnsi"/>
              </w:rPr>
              <w:t>ео и ау</w:t>
            </w:r>
            <w:proofErr w:type="gramEnd"/>
            <w:r w:rsidRPr="005E06A7">
              <w:rPr>
                <w:rFonts w:cstheme="minorHAnsi"/>
              </w:rPr>
              <w:t xml:space="preserve">диоматериала с помощью программ </w:t>
            </w:r>
            <w:r w:rsidRPr="005E06A7">
              <w:rPr>
                <w:rFonts w:cstheme="minorHAnsi"/>
                <w:lang w:val="es-CO"/>
              </w:rPr>
              <w:t>Viber</w:t>
            </w:r>
            <w:r w:rsidRPr="005E06A7">
              <w:rPr>
                <w:rFonts w:cstheme="minorHAnsi"/>
              </w:rPr>
              <w:t xml:space="preserve">, </w:t>
            </w:r>
            <w:r w:rsidRPr="005E06A7">
              <w:rPr>
                <w:rFonts w:cstheme="minorHAnsi"/>
                <w:lang w:val="es-CO"/>
              </w:rPr>
              <w:t>VK</w:t>
            </w:r>
            <w:r w:rsidRPr="005E06A7">
              <w:rPr>
                <w:rFonts w:cstheme="minorHAnsi"/>
              </w:rPr>
              <w:t xml:space="preserve"> видео</w:t>
            </w:r>
            <w:r>
              <w:rPr>
                <w:rFonts w:cstheme="minorHAnsi"/>
              </w:rPr>
              <w:t xml:space="preserve"> и</w:t>
            </w:r>
            <w:r w:rsidRPr="005E06A7">
              <w:rPr>
                <w:rFonts w:cstheme="minorHAnsi"/>
              </w:rPr>
              <w:t xml:space="preserve"> </w:t>
            </w:r>
            <w:r w:rsidRPr="005E06A7">
              <w:rPr>
                <w:rFonts w:cstheme="minorHAnsi"/>
              </w:rPr>
              <w:lastRenderedPageBreak/>
              <w:t>аудио записи.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28" w:rsidRDefault="00C23328" w:rsidP="000610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1\4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Исполнительские задачи: развитие выразительности исполнения</w:t>
            </w:r>
          </w:p>
          <w:p w:rsidR="00C23328" w:rsidRDefault="00C23328" w:rsidP="000610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328" w:rsidRDefault="00C23328" w:rsidP="000610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328" w:rsidRDefault="00C23328" w:rsidP="0006106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23328" w:rsidRDefault="00C23328" w:rsidP="00061060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center"/>
              <w:rPr>
                <w:rFonts w:eastAsia="Calibri" w:cs="Times New Roman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28" w:rsidRDefault="00687F89" w:rsidP="003B332F">
            <w:pPr>
              <w:rPr>
                <w:rFonts w:eastAsia="Calibri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1\4 </w:t>
            </w:r>
            <w:r w:rsidR="003B332F">
              <w:rPr>
                <w:rFonts w:ascii="Times New Roman" w:hAnsi="Times New Roman" w:cs="Times New Roman"/>
                <w:sz w:val="28"/>
                <w:szCs w:val="28"/>
              </w:rPr>
              <w:t xml:space="preserve">1. Выучить наизусть произведение Е. </w:t>
            </w:r>
            <w:proofErr w:type="spellStart"/>
            <w:r w:rsidR="003B332F">
              <w:rPr>
                <w:rFonts w:ascii="Times New Roman" w:hAnsi="Times New Roman" w:cs="Times New Roman"/>
                <w:sz w:val="28"/>
                <w:szCs w:val="28"/>
              </w:rPr>
              <w:t>Попляновой</w:t>
            </w:r>
            <w:proofErr w:type="spellEnd"/>
            <w:r w:rsidR="003B332F">
              <w:rPr>
                <w:rFonts w:ascii="Times New Roman" w:hAnsi="Times New Roman" w:cs="Times New Roman"/>
                <w:sz w:val="28"/>
                <w:szCs w:val="28"/>
              </w:rPr>
              <w:t xml:space="preserve"> «Сороконожки». Включая запись песни, записать на </w:t>
            </w:r>
            <w:proofErr w:type="spellStart"/>
            <w:r w:rsidR="003B332F">
              <w:rPr>
                <w:rFonts w:ascii="Times New Roman" w:hAnsi="Times New Roman" w:cs="Times New Roman"/>
                <w:sz w:val="28"/>
                <w:szCs w:val="28"/>
              </w:rPr>
              <w:t>аудио\видео</w:t>
            </w:r>
            <w:proofErr w:type="spellEnd"/>
            <w:r w:rsidR="003B33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05" w:rsidRDefault="00A44D52" w:rsidP="00470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470505" w:rsidRPr="00D068DE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https://www.youtube.com/watch?v=fgoIgQfg6SM</w:t>
              </w:r>
            </w:hyperlink>
          </w:p>
          <w:p w:rsidR="00C23328" w:rsidRDefault="00C23328" w:rsidP="004705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70505" w:rsidTr="00470505">
        <w:trPr>
          <w:trHeight w:val="133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328" w:rsidRPr="00804FCE" w:rsidRDefault="00061060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lastRenderedPageBreak/>
              <w:t>28</w:t>
            </w:r>
            <w:r w:rsidR="00C23328">
              <w:rPr>
                <w:rFonts w:cs="Times New Roman"/>
                <w:b/>
                <w:sz w:val="28"/>
                <w:szCs w:val="28"/>
              </w:rPr>
              <w:t>.04</w:t>
            </w:r>
            <w:r w:rsidR="00687F89">
              <w:rPr>
                <w:rFonts w:cs="Times New Roman"/>
                <w:b/>
                <w:sz w:val="28"/>
                <w:szCs w:val="28"/>
              </w:rPr>
              <w:t>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28" w:rsidRPr="00687F89" w:rsidRDefault="00687F89" w:rsidP="00687F89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687F89">
              <w:rPr>
                <w:rFonts w:cs="Times New Roman"/>
                <w:b/>
                <w:sz w:val="28"/>
                <w:szCs w:val="28"/>
              </w:rPr>
              <w:t>2\3 - Хор</w:t>
            </w:r>
          </w:p>
          <w:p w:rsidR="00C23328" w:rsidRPr="00687F89" w:rsidRDefault="00C23328" w:rsidP="006E6345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28" w:rsidRDefault="00C23328" w:rsidP="006E6345">
            <w:pPr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16:50-17:35</w:t>
            </w:r>
          </w:p>
          <w:p w:rsidR="00C23328" w:rsidRDefault="00C23328" w:rsidP="006E6345">
            <w:pPr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328" w:rsidRDefault="00470505">
            <w:pPr>
              <w:spacing w:line="240" w:lineRule="auto"/>
              <w:jc w:val="center"/>
            </w:pPr>
            <w:r w:rsidRPr="005E06A7">
              <w:rPr>
                <w:rFonts w:cstheme="minorHAnsi"/>
              </w:rPr>
              <w:t>Проверка домашнего задания в виде аудио/видео отчётов, письменного материала. Объяснение нового материала, выдача домашнего задания, отправка нотного, вид</w:t>
            </w:r>
            <w:proofErr w:type="gramStart"/>
            <w:r w:rsidRPr="005E06A7">
              <w:rPr>
                <w:rFonts w:cstheme="minorHAnsi"/>
              </w:rPr>
              <w:t>ео и ау</w:t>
            </w:r>
            <w:proofErr w:type="gramEnd"/>
            <w:r w:rsidRPr="005E06A7">
              <w:rPr>
                <w:rFonts w:cstheme="minorHAnsi"/>
              </w:rPr>
              <w:t xml:space="preserve">диоматериала с помощью программ </w:t>
            </w:r>
            <w:r w:rsidRPr="005E06A7">
              <w:rPr>
                <w:rFonts w:cstheme="minorHAnsi"/>
                <w:lang w:val="es-CO"/>
              </w:rPr>
              <w:t>Viber</w:t>
            </w:r>
            <w:r w:rsidRPr="005E06A7">
              <w:rPr>
                <w:rFonts w:cstheme="minorHAnsi"/>
              </w:rPr>
              <w:t xml:space="preserve">, </w:t>
            </w:r>
            <w:r w:rsidRPr="005E06A7">
              <w:rPr>
                <w:rFonts w:cstheme="minorHAnsi"/>
                <w:lang w:val="es-CO"/>
              </w:rPr>
              <w:t>VK</w:t>
            </w:r>
            <w:r w:rsidRPr="005E06A7">
              <w:rPr>
                <w:rFonts w:cstheme="minorHAnsi"/>
              </w:rPr>
              <w:t xml:space="preserve"> видео</w:t>
            </w:r>
            <w:r>
              <w:rPr>
                <w:rFonts w:cstheme="minorHAnsi"/>
              </w:rPr>
              <w:t xml:space="preserve"> и</w:t>
            </w:r>
            <w:r w:rsidRPr="005E06A7">
              <w:rPr>
                <w:rFonts w:cstheme="minorHAnsi"/>
              </w:rPr>
              <w:t xml:space="preserve"> аудио записи.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28" w:rsidRDefault="00687F89" w:rsidP="00061060">
            <w:pPr>
              <w:jc w:val="center"/>
              <w:rPr>
                <w:rFonts w:eastAsia="Calibri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2\3 </w:t>
            </w:r>
            <w:r w:rsidR="00061060">
              <w:rPr>
                <w:color w:val="000000"/>
                <w:sz w:val="27"/>
                <w:szCs w:val="27"/>
              </w:rPr>
              <w:t>Исполнение произведений в удобной тесситуре и ограниченном диапазоне.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28" w:rsidRDefault="00687F89" w:rsidP="003B332F">
            <w:pPr>
              <w:rPr>
                <w:rFonts w:eastAsia="Calibri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2\3 </w:t>
            </w:r>
            <w:r w:rsidR="003B332F">
              <w:rPr>
                <w:rFonts w:ascii="Times New Roman" w:hAnsi="Times New Roman" w:cs="Times New Roman"/>
                <w:sz w:val="28"/>
                <w:szCs w:val="28"/>
              </w:rPr>
              <w:t>1. Выучить наизусть произведение   В.Серебренникова «Танк-герой».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5" w:rsidRDefault="00A44D52" w:rsidP="00444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444865" w:rsidRPr="00D068DE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https://www.youtube.com/watch?v=_E1gaqXGL1M</w:t>
              </w:r>
            </w:hyperlink>
          </w:p>
          <w:p w:rsidR="00687F89" w:rsidRDefault="00687F89" w:rsidP="00687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328" w:rsidRDefault="00C23328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70505" w:rsidTr="00470505">
        <w:trPr>
          <w:trHeight w:val="133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328" w:rsidRPr="00804FCE" w:rsidRDefault="00061060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28</w:t>
            </w:r>
            <w:r w:rsidR="00C23328">
              <w:rPr>
                <w:rFonts w:cs="Times New Roman"/>
                <w:b/>
                <w:sz w:val="28"/>
                <w:szCs w:val="28"/>
              </w:rPr>
              <w:t>.04</w:t>
            </w:r>
            <w:r w:rsidR="00687F89">
              <w:rPr>
                <w:rFonts w:cs="Times New Roman"/>
                <w:b/>
                <w:sz w:val="28"/>
                <w:szCs w:val="28"/>
              </w:rPr>
              <w:t>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28" w:rsidRPr="00687F89" w:rsidRDefault="00C23328" w:rsidP="006E6345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687F89">
              <w:rPr>
                <w:rFonts w:cs="Times New Roman"/>
                <w:b/>
                <w:sz w:val="28"/>
                <w:szCs w:val="28"/>
              </w:rPr>
              <w:t>2\3 - Хор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28" w:rsidRDefault="00C23328" w:rsidP="006E6345">
            <w:pPr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17:40-18:25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328" w:rsidRDefault="00470505">
            <w:pPr>
              <w:spacing w:line="240" w:lineRule="auto"/>
              <w:jc w:val="center"/>
            </w:pPr>
            <w:r w:rsidRPr="005E06A7">
              <w:rPr>
                <w:rFonts w:cstheme="minorHAnsi"/>
              </w:rPr>
              <w:t>Проверка домашнего задания в виде аудио/видео отчётов, письменного материала. Объяснение нового материала, выдача домашнего задания, отправка нотного, вид</w:t>
            </w:r>
            <w:proofErr w:type="gramStart"/>
            <w:r w:rsidRPr="005E06A7">
              <w:rPr>
                <w:rFonts w:cstheme="minorHAnsi"/>
              </w:rPr>
              <w:t>ео и ау</w:t>
            </w:r>
            <w:proofErr w:type="gramEnd"/>
            <w:r w:rsidRPr="005E06A7">
              <w:rPr>
                <w:rFonts w:cstheme="minorHAnsi"/>
              </w:rPr>
              <w:t xml:space="preserve">диоматериала с помощью программ </w:t>
            </w:r>
            <w:r w:rsidRPr="005E06A7">
              <w:rPr>
                <w:rFonts w:cstheme="minorHAnsi"/>
                <w:lang w:val="es-CO"/>
              </w:rPr>
              <w:t>Viber</w:t>
            </w:r>
            <w:r w:rsidRPr="005E06A7">
              <w:rPr>
                <w:rFonts w:cstheme="minorHAnsi"/>
              </w:rPr>
              <w:t xml:space="preserve">, </w:t>
            </w:r>
            <w:r w:rsidRPr="005E06A7">
              <w:rPr>
                <w:rFonts w:cstheme="minorHAnsi"/>
                <w:lang w:val="es-CO"/>
              </w:rPr>
              <w:t>VK</w:t>
            </w:r>
            <w:r w:rsidRPr="005E06A7">
              <w:rPr>
                <w:rFonts w:cstheme="minorHAnsi"/>
              </w:rPr>
              <w:t xml:space="preserve"> видео</w:t>
            </w:r>
            <w:r>
              <w:rPr>
                <w:rFonts w:cstheme="minorHAnsi"/>
              </w:rPr>
              <w:t xml:space="preserve"> и</w:t>
            </w:r>
            <w:r w:rsidRPr="005E06A7">
              <w:rPr>
                <w:rFonts w:cstheme="minorHAnsi"/>
              </w:rPr>
              <w:t xml:space="preserve"> аудио записи.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28" w:rsidRDefault="00C23328" w:rsidP="00061060">
            <w:pPr>
              <w:jc w:val="center"/>
              <w:rPr>
                <w:rFonts w:eastAsia="Calibri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2\3 </w:t>
            </w:r>
            <w:r w:rsidR="00061060">
              <w:rPr>
                <w:color w:val="000000"/>
                <w:sz w:val="27"/>
                <w:szCs w:val="27"/>
              </w:rPr>
              <w:t>Исполнение произведений в удобной тесситуре и ограниченном диапазоне.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28" w:rsidRDefault="00687F89" w:rsidP="003B332F">
            <w:pPr>
              <w:rPr>
                <w:rFonts w:eastAsia="Calibri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2\</w:t>
            </w:r>
            <w:r w:rsidR="003B33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</w:t>
            </w:r>
            <w:r w:rsidR="003B332F">
              <w:rPr>
                <w:rFonts w:ascii="Times New Roman" w:hAnsi="Times New Roman" w:cs="Times New Roman"/>
                <w:sz w:val="28"/>
                <w:szCs w:val="28"/>
              </w:rPr>
              <w:t>1. Выучить наизусть произведение   В.Серебренникова «Танк-герой».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5" w:rsidRDefault="00A44D52" w:rsidP="00444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444865" w:rsidRPr="00D068DE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https://www.youtube.com/watch?v=_E1gaqXGL1M</w:t>
              </w:r>
            </w:hyperlink>
          </w:p>
          <w:p w:rsidR="00C23328" w:rsidRDefault="00C23328" w:rsidP="004705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70505" w:rsidTr="00470505">
        <w:trPr>
          <w:trHeight w:val="133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328" w:rsidRPr="00804FCE" w:rsidRDefault="00061060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lastRenderedPageBreak/>
              <w:t>28</w:t>
            </w:r>
            <w:r w:rsidR="00C23328">
              <w:rPr>
                <w:rFonts w:cs="Times New Roman"/>
                <w:b/>
                <w:sz w:val="28"/>
                <w:szCs w:val="28"/>
              </w:rPr>
              <w:t>.04</w:t>
            </w:r>
            <w:r w:rsidR="00687F89">
              <w:rPr>
                <w:rFonts w:cs="Times New Roman"/>
                <w:b/>
                <w:sz w:val="28"/>
                <w:szCs w:val="28"/>
              </w:rPr>
              <w:t>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28" w:rsidRPr="00687F89" w:rsidRDefault="00C23328" w:rsidP="006E6345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687F89">
              <w:rPr>
                <w:rFonts w:cs="Times New Roman"/>
                <w:b/>
                <w:sz w:val="28"/>
                <w:szCs w:val="28"/>
              </w:rPr>
              <w:t>1\4 - Хор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28" w:rsidRDefault="00444865" w:rsidP="00444865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18:30 –</w:t>
            </w:r>
            <w:r w:rsidR="00C23328">
              <w:rPr>
                <w:rFonts w:cs="Times New Roman"/>
              </w:rPr>
              <w:t>19:15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328" w:rsidRDefault="00470505">
            <w:pPr>
              <w:spacing w:line="240" w:lineRule="auto"/>
              <w:jc w:val="center"/>
            </w:pPr>
            <w:r w:rsidRPr="005E06A7">
              <w:rPr>
                <w:rFonts w:cstheme="minorHAnsi"/>
              </w:rPr>
              <w:t>Проверка домашнего задания в виде аудио/видео отчётов, письменного материала. Объяснение нового материала, выдача домашнего задания, отправка нотного, вид</w:t>
            </w:r>
            <w:proofErr w:type="gramStart"/>
            <w:r w:rsidRPr="005E06A7">
              <w:rPr>
                <w:rFonts w:cstheme="minorHAnsi"/>
              </w:rPr>
              <w:t>ео и ау</w:t>
            </w:r>
            <w:proofErr w:type="gramEnd"/>
            <w:r w:rsidRPr="005E06A7">
              <w:rPr>
                <w:rFonts w:cstheme="minorHAnsi"/>
              </w:rPr>
              <w:t xml:space="preserve">диоматериала с помощью программ </w:t>
            </w:r>
            <w:r w:rsidRPr="005E06A7">
              <w:rPr>
                <w:rFonts w:cstheme="minorHAnsi"/>
                <w:lang w:val="es-CO"/>
              </w:rPr>
              <w:t>Viber</w:t>
            </w:r>
            <w:r w:rsidRPr="005E06A7">
              <w:rPr>
                <w:rFonts w:cstheme="minorHAnsi"/>
              </w:rPr>
              <w:t xml:space="preserve">, </w:t>
            </w:r>
            <w:r w:rsidRPr="005E06A7">
              <w:rPr>
                <w:rFonts w:cstheme="minorHAnsi"/>
                <w:lang w:val="es-CO"/>
              </w:rPr>
              <w:t>VK</w:t>
            </w:r>
            <w:r w:rsidRPr="005E06A7">
              <w:rPr>
                <w:rFonts w:cstheme="minorHAnsi"/>
              </w:rPr>
              <w:t xml:space="preserve"> видео</w:t>
            </w:r>
            <w:r>
              <w:rPr>
                <w:rFonts w:cstheme="minorHAnsi"/>
              </w:rPr>
              <w:t xml:space="preserve"> и</w:t>
            </w:r>
            <w:r w:rsidRPr="005E06A7">
              <w:rPr>
                <w:rFonts w:cstheme="minorHAnsi"/>
              </w:rPr>
              <w:t xml:space="preserve"> аудио записи.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28" w:rsidRDefault="00C23328" w:rsidP="000610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1\4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Исполнительские задачи: развитие выразительности исполнения</w:t>
            </w:r>
          </w:p>
          <w:p w:rsidR="00C23328" w:rsidRDefault="00C23328" w:rsidP="000610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328" w:rsidRDefault="00C23328" w:rsidP="000610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328" w:rsidRDefault="00C23328" w:rsidP="00061060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center"/>
              <w:rPr>
                <w:rFonts w:eastAsia="Calibri" w:cs="Times New Roman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28" w:rsidRDefault="00C23328" w:rsidP="003B332F">
            <w:pPr>
              <w:rPr>
                <w:rFonts w:eastAsia="Calibri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1\4 </w:t>
            </w:r>
            <w:r w:rsidR="003B332F">
              <w:rPr>
                <w:rFonts w:ascii="Times New Roman" w:hAnsi="Times New Roman" w:cs="Times New Roman"/>
                <w:sz w:val="28"/>
                <w:szCs w:val="28"/>
              </w:rPr>
              <w:t xml:space="preserve">1. Выучить наизусть произведение Е. </w:t>
            </w:r>
            <w:proofErr w:type="spellStart"/>
            <w:r w:rsidR="003B332F">
              <w:rPr>
                <w:rFonts w:ascii="Times New Roman" w:hAnsi="Times New Roman" w:cs="Times New Roman"/>
                <w:sz w:val="28"/>
                <w:szCs w:val="28"/>
              </w:rPr>
              <w:t>Попляновой</w:t>
            </w:r>
            <w:proofErr w:type="spellEnd"/>
            <w:r w:rsidR="003B332F">
              <w:rPr>
                <w:rFonts w:ascii="Times New Roman" w:hAnsi="Times New Roman" w:cs="Times New Roman"/>
                <w:sz w:val="28"/>
                <w:szCs w:val="28"/>
              </w:rPr>
              <w:t xml:space="preserve"> «Сороконожки». Включая запись песни, записать на </w:t>
            </w:r>
            <w:proofErr w:type="spellStart"/>
            <w:r w:rsidR="003B332F">
              <w:rPr>
                <w:rFonts w:ascii="Times New Roman" w:hAnsi="Times New Roman" w:cs="Times New Roman"/>
                <w:sz w:val="28"/>
                <w:szCs w:val="28"/>
              </w:rPr>
              <w:t>аудио\видео</w:t>
            </w:r>
            <w:proofErr w:type="spellEnd"/>
            <w:r w:rsidR="003B33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05" w:rsidRDefault="00A44D52" w:rsidP="00470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470505" w:rsidRPr="00D068DE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https://www.youtube.com/watch?v=fgoIgQfg6SM</w:t>
              </w:r>
            </w:hyperlink>
          </w:p>
          <w:p w:rsidR="00C23328" w:rsidRDefault="00C23328" w:rsidP="004705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70505" w:rsidTr="00470505">
        <w:trPr>
          <w:trHeight w:val="133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328" w:rsidRPr="00804FCE" w:rsidRDefault="00061060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28</w:t>
            </w:r>
            <w:r w:rsidR="00C23328">
              <w:rPr>
                <w:rFonts w:cs="Times New Roman"/>
                <w:b/>
                <w:sz w:val="28"/>
                <w:szCs w:val="28"/>
              </w:rPr>
              <w:t>.04</w:t>
            </w:r>
            <w:r w:rsidR="00687F89">
              <w:rPr>
                <w:rFonts w:cs="Times New Roman"/>
                <w:b/>
                <w:sz w:val="28"/>
                <w:szCs w:val="28"/>
              </w:rPr>
              <w:t>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28" w:rsidRPr="00687F89" w:rsidRDefault="00C23328" w:rsidP="006E6345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687F89">
              <w:rPr>
                <w:rFonts w:cs="Times New Roman"/>
                <w:b/>
                <w:sz w:val="28"/>
                <w:szCs w:val="28"/>
              </w:rPr>
              <w:t>2\3 - Хор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28" w:rsidRDefault="00444865" w:rsidP="00444865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19:20 –</w:t>
            </w:r>
            <w:r w:rsidR="00C23328">
              <w:rPr>
                <w:rFonts w:cs="Times New Roman"/>
              </w:rPr>
              <w:t>20:05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328" w:rsidRDefault="00470505">
            <w:pPr>
              <w:spacing w:line="240" w:lineRule="auto"/>
              <w:jc w:val="center"/>
            </w:pPr>
            <w:r w:rsidRPr="005E06A7">
              <w:rPr>
                <w:rFonts w:cstheme="minorHAnsi"/>
              </w:rPr>
              <w:t>Проверка домашнего задания в виде аудио/видео отчётов, письменного материала. Объяснение нового материала, выдача домашнего задания, отправка нотного, вид</w:t>
            </w:r>
            <w:proofErr w:type="gramStart"/>
            <w:r w:rsidRPr="005E06A7">
              <w:rPr>
                <w:rFonts w:cstheme="minorHAnsi"/>
              </w:rPr>
              <w:t>ео и ау</w:t>
            </w:r>
            <w:proofErr w:type="gramEnd"/>
            <w:r w:rsidRPr="005E06A7">
              <w:rPr>
                <w:rFonts w:cstheme="minorHAnsi"/>
              </w:rPr>
              <w:t xml:space="preserve">диоматериала с помощью программ </w:t>
            </w:r>
            <w:r w:rsidRPr="005E06A7">
              <w:rPr>
                <w:rFonts w:cstheme="minorHAnsi"/>
                <w:lang w:val="es-CO"/>
              </w:rPr>
              <w:t>Viber</w:t>
            </w:r>
            <w:r w:rsidRPr="005E06A7">
              <w:rPr>
                <w:rFonts w:cstheme="minorHAnsi"/>
              </w:rPr>
              <w:t xml:space="preserve">, </w:t>
            </w:r>
            <w:r w:rsidRPr="005E06A7">
              <w:rPr>
                <w:rFonts w:cstheme="minorHAnsi"/>
                <w:lang w:val="es-CO"/>
              </w:rPr>
              <w:t>VK</w:t>
            </w:r>
            <w:r w:rsidRPr="005E06A7">
              <w:rPr>
                <w:rFonts w:cstheme="minorHAnsi"/>
              </w:rPr>
              <w:t xml:space="preserve"> видео</w:t>
            </w:r>
            <w:r>
              <w:rPr>
                <w:rFonts w:cstheme="minorHAnsi"/>
              </w:rPr>
              <w:t xml:space="preserve"> и</w:t>
            </w:r>
            <w:r w:rsidRPr="005E06A7">
              <w:rPr>
                <w:rFonts w:cstheme="minorHAnsi"/>
              </w:rPr>
              <w:t xml:space="preserve"> аудио записи.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28" w:rsidRDefault="00C23328" w:rsidP="00061060">
            <w:pPr>
              <w:jc w:val="center"/>
              <w:rPr>
                <w:rFonts w:eastAsia="Calibri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2\3 </w:t>
            </w:r>
            <w:r w:rsidR="00061060">
              <w:rPr>
                <w:color w:val="000000"/>
                <w:sz w:val="27"/>
                <w:szCs w:val="27"/>
              </w:rPr>
              <w:t>Исполнение произведений в удобной тесситуре и ограниченном диапазоне.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28" w:rsidRDefault="00687F89" w:rsidP="003B332F">
            <w:pPr>
              <w:rPr>
                <w:rFonts w:eastAsia="Calibri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2\3 </w:t>
            </w:r>
            <w:r w:rsidR="003B332F">
              <w:rPr>
                <w:rFonts w:ascii="Times New Roman" w:hAnsi="Times New Roman" w:cs="Times New Roman"/>
                <w:sz w:val="28"/>
                <w:szCs w:val="28"/>
              </w:rPr>
              <w:t>1. Выучить наизусть произведение   В.Серебренникова «Танк-герой».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5" w:rsidRDefault="00A44D52" w:rsidP="00444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444865" w:rsidRPr="00D068DE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https://www.youtube.com/watch?v=_E1gaqXGL1M</w:t>
              </w:r>
            </w:hyperlink>
          </w:p>
          <w:p w:rsidR="00C23328" w:rsidRDefault="00C23328" w:rsidP="004705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50AED" w:rsidRDefault="002838E6"/>
    <w:p w:rsidR="00687F89" w:rsidRDefault="00687F89"/>
    <w:p w:rsidR="00687F89" w:rsidRDefault="00687F89">
      <w:r w:rsidRPr="00687F89">
        <w:rPr>
          <w:noProof/>
          <w:lang w:eastAsia="ru-RU"/>
        </w:rPr>
        <w:lastRenderedPageBreak/>
        <w:drawing>
          <wp:inline distT="0" distB="0" distL="0" distR="0">
            <wp:extent cx="4479402" cy="6701742"/>
            <wp:effectExtent l="19050" t="0" r="0" b="0"/>
            <wp:docPr id="1" name="Рисунок 1" descr="C:\Users\User\Desktop\FNutwtHbHwk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FNutwtHbHwk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2946" cy="6707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7F89">
        <w:rPr>
          <w:noProof/>
          <w:lang w:eastAsia="ru-RU"/>
        </w:rPr>
        <w:t xml:space="preserve"> </w:t>
      </w:r>
      <w:r w:rsidRPr="00687F89">
        <w:rPr>
          <w:noProof/>
          <w:lang w:eastAsia="ru-RU"/>
        </w:rPr>
        <w:drawing>
          <wp:inline distT="0" distB="0" distL="0" distR="0">
            <wp:extent cx="4564525" cy="7288557"/>
            <wp:effectExtent l="19050" t="0" r="7475" b="0"/>
            <wp:docPr id="2" name="Рисунок 2" descr="C:\Users\User\Desktop\3XjRznv5byw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3XjRznv5byw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5822" cy="7290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87F89" w:rsidSect="00E937FA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6F7DF2"/>
    <w:rsid w:val="00061060"/>
    <w:rsid w:val="000E372C"/>
    <w:rsid w:val="002838E6"/>
    <w:rsid w:val="002B477E"/>
    <w:rsid w:val="003B332F"/>
    <w:rsid w:val="00444865"/>
    <w:rsid w:val="00470505"/>
    <w:rsid w:val="004A6513"/>
    <w:rsid w:val="005932E9"/>
    <w:rsid w:val="00687F89"/>
    <w:rsid w:val="006F7DF2"/>
    <w:rsid w:val="00804FCE"/>
    <w:rsid w:val="00A44D52"/>
    <w:rsid w:val="00C23328"/>
    <w:rsid w:val="00C35D15"/>
    <w:rsid w:val="00E04D4F"/>
    <w:rsid w:val="00E070B3"/>
    <w:rsid w:val="00E937FA"/>
    <w:rsid w:val="00F40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7F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37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87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7F8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70505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470505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goIgQfg6SM" TargetMode="External"/><Relationship Id="rId13" Type="http://schemas.openxmlformats.org/officeDocument/2006/relationships/hyperlink" Target="https://www.youtube.com/watch?v=_E1gaqXGL1M" TargetMode="External"/><Relationship Id="rId18" Type="http://schemas.openxmlformats.org/officeDocument/2006/relationships/hyperlink" Target="https://www.youtube.com/watch?v=fgoIgQfg6SM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fgoIgQfg6SM" TargetMode="External"/><Relationship Id="rId7" Type="http://schemas.openxmlformats.org/officeDocument/2006/relationships/hyperlink" Target="https://www.youtube.com/watch?v=_E1gaqXGL1M" TargetMode="External"/><Relationship Id="rId12" Type="http://schemas.openxmlformats.org/officeDocument/2006/relationships/hyperlink" Target="https://www.youtube.com/watch?v=fgoIgQfg6SM" TargetMode="External"/><Relationship Id="rId17" Type="http://schemas.openxmlformats.org/officeDocument/2006/relationships/hyperlink" Target="https://www.youtube.com/watch?v=fgoIgQfg6SM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_E1gaqXGL1M" TargetMode="External"/><Relationship Id="rId20" Type="http://schemas.openxmlformats.org/officeDocument/2006/relationships/hyperlink" Target="https://www.youtube.com/watch?v=_E1gaqXGL1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fgoIgQfg6SM" TargetMode="External"/><Relationship Id="rId11" Type="http://schemas.openxmlformats.org/officeDocument/2006/relationships/hyperlink" Target="https://www.youtube.com/watch?v=_E1gaqXGL1M" TargetMode="External"/><Relationship Id="rId24" Type="http://schemas.openxmlformats.org/officeDocument/2006/relationships/image" Target="media/image2.jpeg"/><Relationship Id="rId5" Type="http://schemas.openxmlformats.org/officeDocument/2006/relationships/hyperlink" Target="https://www.youtube.com/watch?v=fgoIgQfg6SM" TargetMode="External"/><Relationship Id="rId15" Type="http://schemas.openxmlformats.org/officeDocument/2006/relationships/hyperlink" Target="https://www.youtube.com/watch?v=fgoIgQfg6SM" TargetMode="External"/><Relationship Id="rId23" Type="http://schemas.openxmlformats.org/officeDocument/2006/relationships/image" Target="media/image1.jpeg"/><Relationship Id="rId10" Type="http://schemas.openxmlformats.org/officeDocument/2006/relationships/hyperlink" Target="https://www.youtube.com/watch?v=_E1gaqXGL1M" TargetMode="External"/><Relationship Id="rId19" Type="http://schemas.openxmlformats.org/officeDocument/2006/relationships/hyperlink" Target="https://www.youtube.com/watch?v=_E1gaqXGL1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fgoIgQfg6SM" TargetMode="External"/><Relationship Id="rId14" Type="http://schemas.openxmlformats.org/officeDocument/2006/relationships/hyperlink" Target="https://www.youtube.com/watch?v=fgoIgQfg6SM" TargetMode="External"/><Relationship Id="rId22" Type="http://schemas.openxmlformats.org/officeDocument/2006/relationships/hyperlink" Target="https://www.youtube.com/watch?v=_E1gaqXGL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720CAE-2BD7-4FC5-9C1E-23A06DE46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1576</Words>
  <Characters>8989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8</cp:revision>
  <dcterms:created xsi:type="dcterms:W3CDTF">2020-04-07T08:16:00Z</dcterms:created>
  <dcterms:modified xsi:type="dcterms:W3CDTF">2020-04-18T09:23:00Z</dcterms:modified>
</cp:coreProperties>
</file>